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45" w:rsidRPr="00736645" w:rsidRDefault="00736645" w:rsidP="00166B5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 № 1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Артикуляционная гимнастика:</w:t>
      </w:r>
    </w:p>
    <w:p w:rsidR="00736645" w:rsidRPr="00736645" w:rsidRDefault="00166B51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иголочка, парус, часики</w:t>
      </w:r>
      <w:r w:rsidR="00736645"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645"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маляр, вкусное варенье, почистим зубки, качели.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Звукоподражание.</w:t>
      </w:r>
    </w:p>
    <w:p w:rsidR="00736645" w:rsidRPr="00736645" w:rsidRDefault="00166B51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Корабль гудит</w:t>
      </w:r>
      <w:r w:rsidR="00736645"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: л-л-л-л   (язычок между зубами).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Повтори слова за взрослым (много раз):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«ЛА»:  юла, дела, пила, мала, салат, халат, палатка.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«ЛО»:  болото, чулок, село, голодный, холодный.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«ЛУ»:  тулуп, белуга, шалун, колун, валун.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«ЛЫ»: валы, столы, малыш, улыбка.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Выучить наизусть: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ЛА-ЛА-ЛА-у меня была юла.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ЛО-ЛО-ЛО</w:t>
      </w:r>
      <w:r w:rsid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ней мне было весело.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ЛУ-ЛУ-ЛУ</w:t>
      </w:r>
      <w:r w:rsid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поломала я юлу.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ЛЫ-ЛЫ-ЛЫ</w:t>
      </w:r>
      <w:r w:rsid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осталась без юлы.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736645" w:rsidRPr="00166B51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645" w:rsidRPr="00166B51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645" w:rsidRPr="00736645" w:rsidRDefault="00736645" w:rsidP="00166B5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 № 2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Артикуляционная гимнастика: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иголочка, парус, часики, маляр, вкусное варенье, почистим зубки, качели.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Звукоподражание:</w:t>
      </w:r>
    </w:p>
    <w:p w:rsidR="00736645" w:rsidRPr="00736645" w:rsidRDefault="00166B51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Корабль гудит</w:t>
      </w:r>
      <w:r w:rsidR="00736645"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: л-л-л-л  (язычок между зубами).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Повтори за взрослым слова (много раз):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«ЛЫ»: белый, алый, милый, смелый, бокалы, вокзалы, обвалы, малыши,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каникулы.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«ЛА»:  лапша, жила, пела, вела, видела, обидела, читала, кидала, бросала,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возила, акула.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«ЛО»:  лото, мыло, весело, одеяло, сало.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«ЛУ»:  луна, голубь, лукошко, голубцы, палуба.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Выучить наизусть: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бело, бело, бело.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снега намело.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веселые деньки-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 лыжи и коньки!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Повтори предложения за взрослым:</w:t>
      </w:r>
    </w:p>
    <w:p w:rsidR="00736645" w:rsidRPr="00166B51" w:rsidRDefault="00736645" w:rsidP="00166B51">
      <w:pPr>
        <w:pBdr>
          <w:bottom w:val="single" w:sz="12" w:space="1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сестренка мала. У мамы есть халат. На столе салат из лука. Ласточка свила гнездо. У нас есть лошадь. Таня ушибла локоть. Во дворе – лужа. Мой котенок – шалун.</w:t>
      </w:r>
    </w:p>
    <w:p w:rsidR="00736645" w:rsidRPr="00736645" w:rsidRDefault="00736645" w:rsidP="00166B51">
      <w:pPr>
        <w:pBdr>
          <w:bottom w:val="single" w:sz="12" w:space="1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645" w:rsidRPr="00166B51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645" w:rsidRPr="00736645" w:rsidRDefault="00736645" w:rsidP="00166B5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 № 3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Артикуляционная  гимнастика: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иголочка, парус, часики, маляр, вкусное варенье, почистим зубки, качели.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Звукоподражание:</w:t>
      </w:r>
    </w:p>
    <w:p w:rsidR="00166B51" w:rsidRDefault="00166B51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Корабль гудит</w:t>
      </w:r>
      <w:r w:rsidR="00736645"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: л-л-л-л.</w:t>
      </w:r>
    </w:p>
    <w:p w:rsidR="00736645" w:rsidRPr="00736645" w:rsidRDefault="00166B51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36645"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Повтори за взрослым </w:t>
      </w:r>
      <w:proofErr w:type="gramStart"/>
      <w:r w:rsidR="00736645"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 </w:t>
      </w:r>
      <w:proofErr w:type="gramEnd"/>
      <w:r w:rsidR="00736645"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 раз):</w:t>
      </w:r>
    </w:p>
    <w:p w:rsidR="00736645" w:rsidRPr="00736645" w:rsidRDefault="00C50D98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36645"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лаза, класс, сладость, плавать, пластинка, заплатка, флаг, плот, плут, глобус, площадь, хло</w:t>
      </w:r>
      <w:r w:rsid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пок, хлопать, глупый, </w:t>
      </w:r>
      <w:r w:rsidR="00736645"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каблук, клубника, клумба, заслуга, слышать, весло, слово, клок, клоп, клоун, флоксы, флакон, флот, сложный.</w:t>
      </w:r>
      <w:proofErr w:type="gramEnd"/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Выучить наизусть </w:t>
      </w:r>
      <w:proofErr w:type="gramStart"/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 </w:t>
      </w:r>
      <w:proofErr w:type="gramEnd"/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- четко в каждом слове):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снег, белый мел,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заяц тоже бел.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белка не бела,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белка не была.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Повтори предложения за взрослым:</w:t>
      </w:r>
    </w:p>
    <w:p w:rsidR="00736645" w:rsidRDefault="00736645" w:rsidP="00C50D98">
      <w:pPr>
        <w:pBdr>
          <w:bottom w:val="single" w:sz="12" w:space="1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приготовила молочный суп. Володя полол на огороде лук и свеклу. В зоопарке мы видели слона, Слава и Луша плывут на лодке. У Клавы на  голове белый платок. Мила играет с ку</w:t>
      </w:r>
      <w:r w:rsidR="00C50D9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клой. Клава моет ладони с мылом.</w:t>
      </w:r>
    </w:p>
    <w:p w:rsidR="007C51C2" w:rsidRPr="00736645" w:rsidRDefault="007C51C2" w:rsidP="00C50D98">
      <w:pPr>
        <w:pBdr>
          <w:bottom w:val="single" w:sz="12" w:space="1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07B" w:rsidRDefault="004F007B" w:rsidP="00C50D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007B" w:rsidRDefault="004F007B" w:rsidP="00C50D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6645" w:rsidRPr="00736645" w:rsidRDefault="00736645" w:rsidP="00C50D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 № 4</w:t>
      </w:r>
    </w:p>
    <w:p w:rsidR="00C50D98" w:rsidRDefault="00736645" w:rsidP="00C50D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Артикуляционная гимнастика.</w:t>
      </w:r>
      <w:r w:rsidR="00C50D98" w:rsidRPr="00C50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6645" w:rsidRPr="00736645" w:rsidRDefault="00C50D98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иголочка, парус, часики, маляр, вкусное варенье, почистим зубки, качели.</w:t>
      </w:r>
    </w:p>
    <w:p w:rsidR="00C50D98" w:rsidRDefault="00736645" w:rsidP="00C50D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Звукоподражание.</w:t>
      </w:r>
      <w:r w:rsidR="00C50D98" w:rsidRPr="00C50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6645" w:rsidRPr="00736645" w:rsidRDefault="00C50D98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Корабль гудит</w:t>
      </w: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: л-л-л-л.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Повтори за взрослым (много раз):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АЛ-АЛ-АЛ     АЛ-ОЛ-УЛ-ЫЛ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ОЛ-ОЛ-ОЛ     ОЛ-УЛ-ЫЛ-АЛ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УЛ-УЛ-УЛ     УЛ-ЫЛ-АЛ-ОЛ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ЫЛ-ЫЛ-ЫЛ    ЫЛ-АЛ-ОЛ-УЛ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АЛ-АЛ-АЛ</w:t>
      </w:r>
      <w:r w:rsidR="00C50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0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Павел днем не спал.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УЛ-УЛ-УЛ</w:t>
      </w:r>
      <w:r w:rsidR="00C50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0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Павел сел на стул.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ОЛ-ОЛ-ОЛ</w:t>
      </w:r>
      <w:r w:rsidR="00C50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0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играл в футбол.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ИЛ-ИЛ-ИЛ</w:t>
      </w:r>
      <w:r w:rsidR="00C50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0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Павел гол забил.</w:t>
      </w:r>
    </w:p>
    <w:p w:rsidR="00736645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Выучить наизусть:</w:t>
      </w:r>
    </w:p>
    <w:p w:rsidR="00C50D98" w:rsidRPr="00736645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Молоток стучал, стучал.                Лопата копала,</w:t>
      </w:r>
      <w:r w:rsidR="00C50D98" w:rsidRPr="00C50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D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копала.</w:t>
      </w:r>
    </w:p>
    <w:p w:rsidR="00C50D98" w:rsidRDefault="00736645" w:rsidP="00166B51">
      <w:pPr>
        <w:pBdr>
          <w:bottom w:val="single" w:sz="12" w:space="1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645">
        <w:rPr>
          <w:rFonts w:ascii="Times New Roman" w:eastAsia="Times New Roman" w:hAnsi="Times New Roman" w:cs="Times New Roman"/>
          <w:sz w:val="28"/>
          <w:szCs w:val="28"/>
          <w:lang w:eastAsia="ru-RU"/>
        </w:rPr>
        <w:t>Гвозди в доску загонял.</w:t>
      </w:r>
      <w:r w:rsidR="00C50D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Яму выкопала.</w:t>
      </w:r>
    </w:p>
    <w:p w:rsidR="005E20AC" w:rsidRDefault="005E20AC" w:rsidP="00166B51">
      <w:pPr>
        <w:pBdr>
          <w:bottom w:val="single" w:sz="12" w:space="1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0AC" w:rsidRDefault="005E20AC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645" w:rsidRPr="00C50D98" w:rsidRDefault="00C50D98" w:rsidP="00C50D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D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ДОМАШНЕЕ ЗАДАНИЕ № 5</w:t>
      </w:r>
    </w:p>
    <w:p w:rsidR="00736645" w:rsidRPr="00C50D98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D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Артикуляционная гимнастика:</w:t>
      </w:r>
    </w:p>
    <w:p w:rsidR="00736645" w:rsidRPr="00166B51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иголочка, парус, часики, маляр, вкусное варенье, почистим зубки, качели.</w:t>
      </w:r>
    </w:p>
    <w:p w:rsidR="00736645" w:rsidRPr="00C50D98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D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Звукоподражание:</w:t>
      </w:r>
    </w:p>
    <w:p w:rsidR="00736645" w:rsidRPr="00166B51" w:rsidRDefault="00C50D98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Корабль гудит</w:t>
      </w:r>
      <w:r w:rsidR="00736645" w:rsidRP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t>: л-л-л-л  (язычок между зубами).</w:t>
      </w:r>
    </w:p>
    <w:p w:rsidR="00736645" w:rsidRPr="00C50D98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D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Повторять за взрослым много раз:</w:t>
      </w:r>
    </w:p>
    <w:p w:rsidR="00736645" w:rsidRPr="00166B51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t>ЛА-ЛА-ЛО     ЛО-ЛО-ЛА    ЛУ-ЛУ-ЛА    ЛЫ-ЛЫ-ЛА</w:t>
      </w:r>
    </w:p>
    <w:p w:rsidR="00736645" w:rsidRPr="00166B51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t>ЛА-ЛА-ЛУ     ЛО-ЛО-ЛУ    ЛУ-ЛУ-ЛО    ЛЫ-ЛЫ-ЛО</w:t>
      </w:r>
    </w:p>
    <w:p w:rsidR="00736645" w:rsidRPr="00166B51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t>ЛА-ЛА-ЛЫ    ЛО-ЛО-ЛЫ    ЛУ-ЛУ-ЛЫ    ЛЫ-ЛЫ-ЛУ</w:t>
      </w:r>
    </w:p>
    <w:p w:rsidR="00736645" w:rsidRPr="00166B51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t>ЛА-ЛО-ЛУ-ЛЫ        ЛУ-ЛЫ-ЛА-ЛО</w:t>
      </w:r>
    </w:p>
    <w:p w:rsidR="004F007B" w:rsidRPr="00166B51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t>ЛО-ЛУ-ЛЫ-ЛА        ЛЫ-ЛА-ЛО-ЛУ</w:t>
      </w:r>
    </w:p>
    <w:p w:rsidR="00736645" w:rsidRPr="00166B51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ЛА-ЛА-Лак              ЛО-ЛО-Лом              ЛУ-ЛУ-Лук                 ЛЫ-ЛЫ-Лыжи</w:t>
      </w:r>
    </w:p>
    <w:p w:rsidR="00736645" w:rsidRPr="00166B51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t>ЛА-ЛА-Лаз              ЛО-ЛО-Лось             ЛУ-ЛУ-Луч                 ЛЫ-ЛЫ-Лыко</w:t>
      </w:r>
    </w:p>
    <w:p w:rsidR="00736645" w:rsidRPr="00166B51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t>ЛА-ЛА-Лапа            ЛО-ЛО-Лоб              ЛУ-ЛУ-Лунка</w:t>
      </w:r>
    </w:p>
    <w:p w:rsidR="00736645" w:rsidRPr="00166B51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t>ЛА-ЛА-Лама            ЛО-ЛО-Локоть        ЛУ-ЛУ-Лужа</w:t>
      </w:r>
    </w:p>
    <w:p w:rsidR="00736645" w:rsidRPr="00166B51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t>ЛА-ЛА-Ландыш      ЛО-ЛО-Лошадь</w:t>
      </w:r>
    </w:p>
    <w:p w:rsidR="005E20AC" w:rsidRDefault="00736645" w:rsidP="0016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E20AC">
        <w:rPr>
          <w:rFonts w:ascii="Times New Roman" w:eastAsia="Times New Roman" w:hAnsi="Times New Roman" w:cs="Times New Roman"/>
          <w:sz w:val="28"/>
          <w:szCs w:val="28"/>
          <w:lang w:eastAsia="ru-RU"/>
        </w:rPr>
        <w:t>А-ЛА-Лампа          ЛО-ЛО-Ложка</w:t>
      </w:r>
    </w:p>
    <w:p w:rsidR="005E20AC" w:rsidRDefault="005E20AC" w:rsidP="005E20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Я начну, а ты продолжи</w:t>
      </w:r>
      <w:r w:rsidRPr="005E2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E20AC" w:rsidRPr="00166B51" w:rsidRDefault="005E20AC" w:rsidP="005E20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встаю - а ты встал,</w:t>
      </w:r>
      <w:r w:rsidRP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Я сажусь – а ты …</w:t>
      </w:r>
    </w:p>
    <w:p w:rsidR="005E20AC" w:rsidRPr="00166B51" w:rsidRDefault="005E20AC" w:rsidP="005E20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рисую – а ты …                Я падаю – а ты…</w:t>
      </w:r>
    </w:p>
    <w:p w:rsidR="005E20AC" w:rsidRPr="00166B51" w:rsidRDefault="005E20AC" w:rsidP="005E20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пишу – а ты …                 Я ставлю – а ты…</w:t>
      </w:r>
    </w:p>
    <w:p w:rsidR="004F007B" w:rsidRDefault="005E20AC" w:rsidP="002069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поднимаю – а ты …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6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покупаю – а ты …</w:t>
      </w:r>
    </w:p>
    <w:p w:rsidR="007C51C2" w:rsidRPr="00206936" w:rsidRDefault="007C51C2" w:rsidP="002069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5"/>
        <w:tblW w:w="10138" w:type="dxa"/>
        <w:tblLook w:val="04A0" w:firstRow="1" w:lastRow="0" w:firstColumn="1" w:lastColumn="0" w:noHBand="0" w:noVBand="1"/>
      </w:tblPr>
      <w:tblGrid>
        <w:gridCol w:w="5069"/>
        <w:gridCol w:w="5069"/>
      </w:tblGrid>
      <w:tr w:rsidR="00206936" w:rsidTr="004F007B">
        <w:trPr>
          <w:trHeight w:val="95"/>
        </w:trPr>
        <w:tc>
          <w:tcPr>
            <w:tcW w:w="5069" w:type="dxa"/>
          </w:tcPr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  <w:szCs w:val="22"/>
              </w:rPr>
            </w:pPr>
            <w:proofErr w:type="gramStart"/>
            <w:r w:rsidRPr="004F007B">
              <w:rPr>
                <w:color w:val="111111"/>
                <w:szCs w:val="22"/>
              </w:rPr>
              <w:t>ЛА – ЛА</w:t>
            </w:r>
            <w:proofErr w:type="gramEnd"/>
            <w:r w:rsidRPr="004F007B">
              <w:rPr>
                <w:color w:val="111111"/>
                <w:szCs w:val="22"/>
              </w:rPr>
              <w:t xml:space="preserve"> – ЛА  лодочка плыла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  <w:szCs w:val="22"/>
              </w:rPr>
            </w:pPr>
            <w:proofErr w:type="gramStart"/>
            <w:r w:rsidRPr="004F007B">
              <w:rPr>
                <w:color w:val="111111"/>
                <w:szCs w:val="22"/>
              </w:rPr>
              <w:t>ЛА – ЛА</w:t>
            </w:r>
            <w:proofErr w:type="gramEnd"/>
            <w:r w:rsidRPr="004F007B">
              <w:rPr>
                <w:color w:val="111111"/>
                <w:szCs w:val="22"/>
              </w:rPr>
              <w:t xml:space="preserve"> – ЛА  у Володи есть пила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  <w:szCs w:val="22"/>
              </w:rPr>
            </w:pPr>
            <w:r w:rsidRPr="004F007B">
              <w:rPr>
                <w:color w:val="111111"/>
                <w:szCs w:val="22"/>
              </w:rPr>
              <w:t xml:space="preserve">АЛА – АЛА – </w:t>
            </w:r>
            <w:proofErr w:type="gramStart"/>
            <w:r w:rsidRPr="004F007B">
              <w:rPr>
                <w:color w:val="111111"/>
                <w:szCs w:val="22"/>
              </w:rPr>
              <w:t>АЛА  я маме помогала</w:t>
            </w:r>
            <w:proofErr w:type="gramEnd"/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  <w:szCs w:val="22"/>
              </w:rPr>
            </w:pPr>
            <w:r w:rsidRPr="004F007B">
              <w:rPr>
                <w:color w:val="111111"/>
                <w:szCs w:val="22"/>
              </w:rPr>
              <w:t>УЛА – УЛА – УЛА  я шары надула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  <w:szCs w:val="22"/>
              </w:rPr>
            </w:pPr>
            <w:r w:rsidRPr="004F007B">
              <w:rPr>
                <w:color w:val="111111"/>
                <w:szCs w:val="22"/>
              </w:rPr>
              <w:t>ОЛА – ОЛА – ОЛА это наша школа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  <w:szCs w:val="22"/>
              </w:rPr>
            </w:pPr>
            <w:r w:rsidRPr="004F007B">
              <w:rPr>
                <w:color w:val="111111"/>
                <w:szCs w:val="22"/>
              </w:rPr>
              <w:t>УЛА – УЛА – УЛА  в море плавала  акула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  <w:szCs w:val="22"/>
              </w:rPr>
            </w:pPr>
            <w:r w:rsidRPr="004F007B">
              <w:rPr>
                <w:color w:val="111111"/>
                <w:szCs w:val="22"/>
              </w:rPr>
              <w:t>ЛАТ – ЛАТ – ЛАТ в салатнице салат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  <w:szCs w:val="22"/>
              </w:rPr>
            </w:pPr>
            <w:r w:rsidRPr="004F007B">
              <w:rPr>
                <w:color w:val="111111"/>
                <w:szCs w:val="22"/>
              </w:rPr>
              <w:t>ЛОК – ЛОК – ЛОК  мы купили котелок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  <w:szCs w:val="22"/>
              </w:rPr>
            </w:pPr>
            <w:r w:rsidRPr="004F007B">
              <w:rPr>
                <w:color w:val="111111"/>
                <w:szCs w:val="22"/>
              </w:rPr>
              <w:t>ЛОМ – ЛОМ – ЛОМ мы сидели за столом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  <w:szCs w:val="22"/>
              </w:rPr>
            </w:pPr>
            <w:r w:rsidRPr="004F007B">
              <w:rPr>
                <w:color w:val="111111"/>
                <w:szCs w:val="22"/>
              </w:rPr>
              <w:t>ЛАТ – ЛАТ – ЛАТ голубой халат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  <w:szCs w:val="22"/>
              </w:rPr>
            </w:pPr>
            <w:r w:rsidRPr="004F007B">
              <w:rPr>
                <w:color w:val="111111"/>
                <w:szCs w:val="22"/>
              </w:rPr>
              <w:t>ЛАС – ЛАС – ЛАС постели палас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  <w:szCs w:val="22"/>
              </w:rPr>
            </w:pPr>
            <w:r w:rsidRPr="004F007B">
              <w:rPr>
                <w:color w:val="111111"/>
                <w:szCs w:val="22"/>
              </w:rPr>
              <w:t>ЛО – ЛО – ЛО  на улице тепло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  <w:szCs w:val="22"/>
              </w:rPr>
            </w:pPr>
            <w:r w:rsidRPr="004F007B">
              <w:rPr>
                <w:color w:val="111111"/>
                <w:szCs w:val="22"/>
              </w:rPr>
              <w:t>ЛО – ЛО – ЛО  мы приехали в село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  <w:szCs w:val="22"/>
              </w:rPr>
            </w:pPr>
            <w:r w:rsidRPr="004F007B">
              <w:rPr>
                <w:color w:val="111111"/>
                <w:szCs w:val="22"/>
              </w:rPr>
              <w:t>ЛО – ЛО – ЛО  мама вымыла окно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  <w:szCs w:val="22"/>
              </w:rPr>
            </w:pPr>
            <w:r w:rsidRPr="004F007B">
              <w:rPr>
                <w:color w:val="111111"/>
                <w:szCs w:val="22"/>
              </w:rPr>
              <w:t>ЛО – ЛО – ЛО  в лодке новое весло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  <w:szCs w:val="22"/>
              </w:rPr>
            </w:pPr>
            <w:r w:rsidRPr="004F007B">
              <w:rPr>
                <w:color w:val="111111"/>
                <w:szCs w:val="22"/>
              </w:rPr>
              <w:t>ЛО – ЛО – ЛО  на дереве дупло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  <w:szCs w:val="22"/>
              </w:rPr>
            </w:pPr>
            <w:r w:rsidRPr="004F007B">
              <w:rPr>
                <w:color w:val="111111"/>
                <w:szCs w:val="22"/>
              </w:rPr>
              <w:t>ЛУ – ЛУ – ЛУ мы сидели на полу</w:t>
            </w:r>
          </w:p>
          <w:p w:rsidR="00206936" w:rsidRPr="004F007B" w:rsidRDefault="004F007B" w:rsidP="004F007B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  <w:szCs w:val="18"/>
              </w:rPr>
            </w:pPr>
            <w:r>
              <w:rPr>
                <w:color w:val="111111"/>
                <w:szCs w:val="18"/>
              </w:rPr>
              <w:t>ЛУ – ЛУ – ЛУ диван стоит в углу</w:t>
            </w:r>
          </w:p>
        </w:tc>
        <w:tc>
          <w:tcPr>
            <w:tcW w:w="5069" w:type="dxa"/>
          </w:tcPr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</w:rPr>
            </w:pPr>
            <w:r w:rsidRPr="004F007B">
              <w:rPr>
                <w:color w:val="111111"/>
              </w:rPr>
              <w:t>ЛУ – ЛУ – ЛУ я взяла иглу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</w:rPr>
            </w:pPr>
            <w:r w:rsidRPr="004F007B">
              <w:rPr>
                <w:color w:val="111111"/>
              </w:rPr>
              <w:t>ЛУ – ЛУ – ЛУ я ищу пилу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</w:rPr>
            </w:pPr>
            <w:r w:rsidRPr="004F007B">
              <w:rPr>
                <w:color w:val="111111"/>
              </w:rPr>
              <w:t>ЛЫ – ЛЫ – ЛЫ – дети вымыли полы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</w:rPr>
            </w:pPr>
            <w:r w:rsidRPr="004F007B">
              <w:rPr>
                <w:color w:val="111111"/>
              </w:rPr>
              <w:t>ЛУ – ЛУ – ЛУ – заведу  юлу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</w:rPr>
            </w:pPr>
            <w:r w:rsidRPr="004F007B">
              <w:rPr>
                <w:color w:val="111111"/>
              </w:rPr>
              <w:t>ЛУ – ЛУ – ЛУ – всех прошу к столу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</w:rPr>
            </w:pPr>
            <w:r w:rsidRPr="004F007B">
              <w:rPr>
                <w:color w:val="111111"/>
              </w:rPr>
              <w:t>ЛО – ЛО – ЛО – на улице мело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</w:rPr>
            </w:pPr>
            <w:r w:rsidRPr="004F007B">
              <w:rPr>
                <w:color w:val="111111"/>
              </w:rPr>
              <w:t>ЛО – ЛО – ЛО – платье мне мало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</w:rPr>
            </w:pPr>
            <w:r w:rsidRPr="004F007B">
              <w:rPr>
                <w:color w:val="111111"/>
              </w:rPr>
              <w:t>СЛА – СЛА – СЛА – я гусей пасла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</w:rPr>
            </w:pPr>
            <w:r w:rsidRPr="004F007B">
              <w:rPr>
                <w:color w:val="111111"/>
              </w:rPr>
              <w:t>СЛА – СЛА – СЛА – Мила яблоки несла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</w:rPr>
            </w:pPr>
            <w:r w:rsidRPr="004F007B">
              <w:rPr>
                <w:color w:val="111111"/>
              </w:rPr>
              <w:t>ШЛА – ШЛА – ШЛА – мама в комнату вошла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</w:rPr>
            </w:pPr>
            <w:r w:rsidRPr="004F007B">
              <w:rPr>
                <w:color w:val="111111"/>
              </w:rPr>
              <w:t>КЛА – КЛА – КЛА – мама пироги пекла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</w:rPr>
            </w:pPr>
            <w:r w:rsidRPr="004F007B">
              <w:rPr>
                <w:color w:val="111111"/>
              </w:rPr>
              <w:t>ЛЫ – ЛЫ – ЛЫ  подмели полы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</w:rPr>
            </w:pPr>
            <w:r w:rsidRPr="004F007B">
              <w:rPr>
                <w:color w:val="111111"/>
              </w:rPr>
              <w:t>ЛЫ – ЛЫ – ЛЫ  новые столы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</w:rPr>
            </w:pPr>
            <w:r w:rsidRPr="004F007B">
              <w:rPr>
                <w:color w:val="111111"/>
              </w:rPr>
              <w:t>ЛЫ – ЛЫ – ЛЫ  вот идут ослы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</w:rPr>
            </w:pPr>
            <w:r w:rsidRPr="004F007B">
              <w:rPr>
                <w:color w:val="111111"/>
              </w:rPr>
              <w:t>ЛЫ – ЛЫ – ЛЫ  у папы нет пилы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</w:rPr>
            </w:pPr>
            <w:r w:rsidRPr="004F007B">
              <w:rPr>
                <w:color w:val="111111"/>
              </w:rPr>
              <w:t>ЛЫ – ЛЫ – ЛЫ  в комнате углы</w:t>
            </w:r>
          </w:p>
          <w:p w:rsidR="00206936" w:rsidRPr="004F007B" w:rsidRDefault="00206936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color w:val="111111"/>
              </w:rPr>
            </w:pPr>
            <w:r w:rsidRPr="004F007B">
              <w:rPr>
                <w:color w:val="111111"/>
              </w:rPr>
              <w:t>ЛЫ – ЛЫ – ЛЫ  у мамы нет метлы</w:t>
            </w:r>
          </w:p>
          <w:p w:rsidR="00206936" w:rsidRPr="004F007B" w:rsidRDefault="004F007B" w:rsidP="00206936">
            <w:pPr>
              <w:pStyle w:val="a3"/>
              <w:shd w:val="clear" w:color="auto" w:fill="FFFFFF"/>
              <w:spacing w:before="150" w:beforeAutospacing="0" w:after="180" w:afterAutospacing="0" w:line="270" w:lineRule="atLeast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</w:rPr>
              <w:t>ЛЫ – ЛЫ – ЛЫ  мы стояли у ска</w:t>
            </w:r>
            <w:r w:rsidR="007C51C2">
              <w:rPr>
                <w:color w:val="111111"/>
              </w:rPr>
              <w:t>лы</w:t>
            </w:r>
          </w:p>
        </w:tc>
      </w:tr>
    </w:tbl>
    <w:p w:rsidR="00736645" w:rsidRPr="00206936" w:rsidRDefault="00736645" w:rsidP="007C51C2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</w:p>
    <w:sectPr w:rsidR="00736645" w:rsidRPr="00206936" w:rsidSect="004F007B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A9"/>
    <w:rsid w:val="00166B51"/>
    <w:rsid w:val="00206936"/>
    <w:rsid w:val="004F007B"/>
    <w:rsid w:val="005E20AC"/>
    <w:rsid w:val="00736645"/>
    <w:rsid w:val="007C51C2"/>
    <w:rsid w:val="007D3BA9"/>
    <w:rsid w:val="00C332A7"/>
    <w:rsid w:val="00C5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6645"/>
    <w:rPr>
      <w:b/>
      <w:bCs/>
    </w:rPr>
  </w:style>
  <w:style w:type="character" w:customStyle="1" w:styleId="apple-converted-space">
    <w:name w:val="apple-converted-space"/>
    <w:basedOn w:val="a0"/>
    <w:rsid w:val="00736645"/>
  </w:style>
  <w:style w:type="table" w:styleId="a5">
    <w:name w:val="Table Grid"/>
    <w:basedOn w:val="a1"/>
    <w:uiPriority w:val="59"/>
    <w:rsid w:val="00206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6645"/>
    <w:rPr>
      <w:b/>
      <w:bCs/>
    </w:rPr>
  </w:style>
  <w:style w:type="character" w:customStyle="1" w:styleId="apple-converted-space">
    <w:name w:val="apple-converted-space"/>
    <w:basedOn w:val="a0"/>
    <w:rsid w:val="00736645"/>
  </w:style>
  <w:style w:type="table" w:styleId="a5">
    <w:name w:val="Table Grid"/>
    <w:basedOn w:val="a1"/>
    <w:uiPriority w:val="59"/>
    <w:rsid w:val="00206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2020-02-13T17:45:00Z</dcterms:created>
  <dcterms:modified xsi:type="dcterms:W3CDTF">2020-02-13T18:58:00Z</dcterms:modified>
</cp:coreProperties>
</file>