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Style w:val="a4"/>
          <w:rFonts w:asciiTheme="minorHAnsi" w:hAnsiTheme="minorHAnsi" w:cstheme="minorHAnsi"/>
          <w:sz w:val="28"/>
          <w:szCs w:val="28"/>
        </w:rPr>
        <w:t>ЗВУК Ж:</w:t>
      </w:r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Style w:val="a4"/>
          <w:rFonts w:asciiTheme="minorHAnsi" w:hAnsiTheme="minorHAnsi" w:cstheme="minorHAnsi"/>
          <w:sz w:val="28"/>
          <w:szCs w:val="28"/>
        </w:rPr>
        <w:t xml:space="preserve">1. ПРОИЗНОСИТЬ ЗВУК: </w:t>
      </w:r>
      <w:proofErr w:type="gramStart"/>
      <w:r w:rsidRPr="009F6781">
        <w:rPr>
          <w:rStyle w:val="a4"/>
          <w:rFonts w:asciiTheme="minorHAnsi" w:hAnsiTheme="minorHAnsi" w:cstheme="minorHAnsi"/>
          <w:sz w:val="28"/>
          <w:szCs w:val="28"/>
        </w:rPr>
        <w:t>Ж</w:t>
      </w:r>
      <w:proofErr w:type="gramEnd"/>
      <w:r w:rsidRPr="009F6781">
        <w:rPr>
          <w:rStyle w:val="a4"/>
          <w:rFonts w:asciiTheme="minorHAnsi" w:hAnsiTheme="minorHAnsi" w:cstheme="minorHAnsi"/>
          <w:sz w:val="28"/>
          <w:szCs w:val="28"/>
        </w:rPr>
        <w:t>, Ж, Ж, Ж...</w:t>
      </w:r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Жук жужжит - губы «рупором», язык во рту «чашечкой», бо</w:t>
      </w:r>
      <w:r w:rsidRPr="009F6781">
        <w:rPr>
          <w:rFonts w:asciiTheme="minorHAnsi" w:hAnsiTheme="minorHAnsi" w:cstheme="minorHAnsi"/>
          <w:sz w:val="28"/>
          <w:szCs w:val="28"/>
        </w:rPr>
        <w:softHyphen/>
        <w:t>ковые края языка плотно прилегают к верхним коренным зубам, воздух выдыхается равномерно посредине языка, звук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 xml:space="preserve"> Ж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произносится с включением голоса. На ладони, поднесенной ко рту, ощущается теплая струя воздуха. Звук согласный, твердый, звонкий.</w:t>
      </w:r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Style w:val="a4"/>
          <w:rFonts w:asciiTheme="minorHAnsi" w:hAnsiTheme="minorHAnsi" w:cstheme="minorHAnsi"/>
          <w:sz w:val="28"/>
          <w:szCs w:val="28"/>
        </w:rPr>
        <w:t>2. ПРОИЗНОСИТЬ СЛОГИ:</w:t>
      </w:r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ЖО-ЖУ-ЖИ-ЖЕЖА-ЖУ-ЖЕ-ЖИ ЖА-ЖО-ЖИ-ЖЕ ЖА-ЖО-ЖИ-ЖУ  ЖА-ЖО-ЖУ-ЖЕ</w:t>
      </w:r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Style w:val="a4"/>
          <w:rFonts w:asciiTheme="minorHAnsi" w:hAnsiTheme="minorHAnsi" w:cstheme="minorHAnsi"/>
          <w:sz w:val="28"/>
          <w:szCs w:val="28"/>
        </w:rPr>
        <w:t>3. ПРОИЗНОСИТЬ СЛОВА: </w:t>
      </w:r>
      <w:r w:rsidRPr="009F6781">
        <w:rPr>
          <w:rStyle w:val="apple-converted-space"/>
          <w:rFonts w:asciiTheme="minorHAnsi" w:hAnsiTheme="minorHAnsi" w:cstheme="minorHAnsi"/>
          <w:b/>
          <w:bCs/>
          <w:sz w:val="28"/>
          <w:szCs w:val="28"/>
        </w:rPr>
        <w:t> </w:t>
      </w:r>
      <w:r w:rsidRPr="009F6781">
        <w:rPr>
          <w:rFonts w:asciiTheme="minorHAnsi" w:hAnsiTheme="minorHAnsi" w:cstheme="minorHAnsi"/>
          <w:sz w:val="28"/>
          <w:szCs w:val="28"/>
        </w:rPr>
        <w:t>  </w:t>
      </w:r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>ЖУК, ЖИТЬ, ЖАБА, ЖАННА, ЖЕНЯ, ЖАТВА, ЖДАТЬ, ЖАДИНА, ЖИТЕЛИ, ЖАКЕТЫ, ЖЕТОН, ЖЕВАТЬ, ЖАДНЫЙ, ЖИДКИЙ, ЖИЛЕТКА, ЖЕТОН, ХОЖУ, НОЖИ, ЕЖИ, КОЖА, ЕЖИК, УЖИН, ЖИВОЙ, ЖИВОТ,  КАЖДЫЙ, ЮЖНЫЙ, НЕЖНЫЙ, ВАЖНО, МОЖНО, НУЖНО, КНИЖНЫЙ, БЛИЖНИЙ, ЛЕЖАТЬ, ВОЖАК, ПИЖАМА, ЕЖАТА, ПОКАЖУ, ПИЖАМА, ВОЖАТЫЙ, УТЮЖОК, УВАЖАТЬ, ХУДОЖНИК, ОДЕЖДА, НАДЕЖДА, УВАЖЕНИЕ, ЕЖЕВИКА.</w:t>
      </w:r>
      <w:proofErr w:type="gramEnd"/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Style w:val="a4"/>
          <w:rFonts w:asciiTheme="minorHAnsi" w:hAnsiTheme="minorHAnsi" w:cstheme="minorHAnsi"/>
          <w:sz w:val="28"/>
          <w:szCs w:val="28"/>
        </w:rPr>
        <w:t>4. ПРОИЗНОСИТЬ ПРЕДЛОЖЕНИЯ:</w:t>
      </w:r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ЖУК ЛЕТИТ И ЖУЖЖИТ: Ж-Ж-Ж...У ЖЕНИ НОЖИК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.У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ЕЖА ЕЖАТА.</w:t>
      </w:r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НА ЖЕНЕ ПИЖАМА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.Д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ЕТИ НЕ ОБИЖАЮТ ЖИВОТНЫХ.ЖИВОТНЫЕ ЛЮБЯТ ДЕТЕЙ.</w:t>
      </w:r>
    </w:p>
    <w:p w:rsidR="009F6781" w:rsidRPr="009F6781" w:rsidRDefault="009F6781" w:rsidP="009F6781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МЕЖДУ ОКНАМИ ЖУЖЖИТ ЖУК: Ж...Ж...Ж...ПАПА  -  МОНТАЖНИК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ЗВУК </w:t>
      </w:r>
      <w:proofErr w:type="gramStart"/>
      <w:r w:rsidRPr="009F6781">
        <w:rPr>
          <w:rFonts w:eastAsia="Times New Roman" w:cstheme="minorHAnsi"/>
          <w:b/>
          <w:bCs/>
          <w:sz w:val="28"/>
          <w:szCs w:val="28"/>
          <w:lang w:eastAsia="ru-RU"/>
        </w:rPr>
        <w:t>Ш</w:t>
      </w:r>
      <w:proofErr w:type="gramEnd"/>
      <w:r w:rsidRPr="009F6781">
        <w:rPr>
          <w:rFonts w:eastAsia="Times New Roman" w:cstheme="minorHAnsi"/>
          <w:b/>
          <w:bCs/>
          <w:sz w:val="28"/>
          <w:szCs w:val="28"/>
          <w:lang w:eastAsia="ru-RU"/>
        </w:rPr>
        <w:t>: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1. ПРОИЗНОСИТЬ ЗВУК: </w:t>
      </w:r>
      <w:proofErr w:type="gramStart"/>
      <w:r w:rsidRPr="009F6781">
        <w:rPr>
          <w:rFonts w:eastAsia="Times New Roman" w:cstheme="minorHAnsi"/>
          <w:b/>
          <w:bCs/>
          <w:sz w:val="28"/>
          <w:szCs w:val="28"/>
          <w:lang w:eastAsia="ru-RU"/>
        </w:rPr>
        <w:t>Ш</w:t>
      </w:r>
      <w:proofErr w:type="gramEnd"/>
      <w:r w:rsidRPr="009F6781">
        <w:rPr>
          <w:rFonts w:eastAsia="Times New Roman" w:cstheme="minorHAnsi"/>
          <w:b/>
          <w:bCs/>
          <w:sz w:val="28"/>
          <w:szCs w:val="28"/>
          <w:lang w:eastAsia="ru-RU"/>
        </w:rPr>
        <w:t>, Ш, Ш,Ш...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9F6781">
        <w:rPr>
          <w:rFonts w:eastAsia="Times New Roman" w:cstheme="minorHAnsi"/>
          <w:sz w:val="28"/>
          <w:szCs w:val="28"/>
          <w:lang w:eastAsia="ru-RU"/>
        </w:rPr>
        <w:t>( Шумит камыш..., шелестит бумага, шипит змея - губы «рупо</w:t>
      </w:r>
      <w:r w:rsidRPr="009F6781">
        <w:rPr>
          <w:rFonts w:eastAsia="Times New Roman" w:cstheme="minorHAnsi"/>
          <w:sz w:val="28"/>
          <w:szCs w:val="28"/>
          <w:lang w:eastAsia="ru-RU"/>
        </w:rPr>
        <w:softHyphen/>
        <w:t>ром», язык во рту «чашечкой», боковые края языка плотно прилегают к верхним коренным зубам, воздух выдыхается посредине язычка.</w:t>
      </w:r>
      <w:proofErr w:type="gramEnd"/>
      <w:r w:rsidRPr="009F6781">
        <w:rPr>
          <w:rFonts w:eastAsia="Times New Roman" w:cstheme="minorHAnsi"/>
          <w:sz w:val="28"/>
          <w:szCs w:val="28"/>
          <w:lang w:eastAsia="ru-RU"/>
        </w:rPr>
        <w:t xml:space="preserve"> На ладони, поднесенной ко рту, ощущается теплая струя воздуха. </w:t>
      </w:r>
      <w:proofErr w:type="gramStart"/>
      <w:r w:rsidRPr="009F6781">
        <w:rPr>
          <w:rFonts w:eastAsia="Times New Roman" w:cstheme="minorHAnsi"/>
          <w:sz w:val="28"/>
          <w:szCs w:val="28"/>
          <w:lang w:eastAsia="ru-RU"/>
        </w:rPr>
        <w:t>Звук ш согласный, твердый, глухой)</w:t>
      </w:r>
      <w:proofErr w:type="gramEnd"/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sz w:val="28"/>
          <w:szCs w:val="28"/>
          <w:lang w:eastAsia="ru-RU"/>
        </w:rPr>
        <w:t>У НАТАШИ НОВАЯ ШУБА</w:t>
      </w:r>
      <w:proofErr w:type="gramStart"/>
      <w:r w:rsidRPr="009F6781">
        <w:rPr>
          <w:rFonts w:eastAsia="Times New Roman" w:cstheme="minorHAnsi"/>
          <w:sz w:val="28"/>
          <w:szCs w:val="28"/>
          <w:lang w:eastAsia="ru-RU"/>
        </w:rPr>
        <w:t>.У</w:t>
      </w:r>
      <w:proofErr w:type="gramEnd"/>
      <w:r w:rsidRPr="009F6781">
        <w:rPr>
          <w:rFonts w:eastAsia="Times New Roman" w:cstheme="minorHAnsi"/>
          <w:sz w:val="28"/>
          <w:szCs w:val="28"/>
          <w:lang w:eastAsia="ru-RU"/>
        </w:rPr>
        <w:t xml:space="preserve"> ПАШИ ПУШОК.ПУШОК, ПУШОК, ТИШЕ, НЕ ШУМИ!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sz w:val="28"/>
          <w:szCs w:val="28"/>
          <w:lang w:eastAsia="ru-RU"/>
        </w:rPr>
        <w:t>У МИШИ ШАШКИ</w:t>
      </w:r>
      <w:proofErr w:type="gramStart"/>
      <w:r w:rsidRPr="009F6781">
        <w:rPr>
          <w:rFonts w:eastAsia="Times New Roman" w:cstheme="minorHAnsi"/>
          <w:sz w:val="28"/>
          <w:szCs w:val="28"/>
          <w:lang w:eastAsia="ru-RU"/>
        </w:rPr>
        <w:t>.Н</w:t>
      </w:r>
      <w:proofErr w:type="gramEnd"/>
      <w:r w:rsidRPr="009F6781">
        <w:rPr>
          <w:rFonts w:eastAsia="Times New Roman" w:cstheme="minorHAnsi"/>
          <w:sz w:val="28"/>
          <w:szCs w:val="28"/>
          <w:lang w:eastAsia="ru-RU"/>
        </w:rPr>
        <w:t>АТАША ПИШЕТ.ВОТ МАША.У МАШИ ШЛЯПА.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sz w:val="28"/>
          <w:szCs w:val="28"/>
          <w:lang w:eastAsia="ru-RU"/>
        </w:rPr>
        <w:t>У МИШИ КАМЕШЕК</w:t>
      </w:r>
      <w:proofErr w:type="gramStart"/>
      <w:r w:rsidRPr="009F6781">
        <w:rPr>
          <w:rFonts w:eastAsia="Times New Roman" w:cstheme="minorHAnsi"/>
          <w:sz w:val="28"/>
          <w:szCs w:val="28"/>
          <w:lang w:eastAsia="ru-RU"/>
        </w:rPr>
        <w:t>.Ш</w:t>
      </w:r>
      <w:proofErr w:type="gramEnd"/>
      <w:r w:rsidRPr="009F6781">
        <w:rPr>
          <w:rFonts w:eastAsia="Times New Roman" w:cstheme="minorHAnsi"/>
          <w:sz w:val="28"/>
          <w:szCs w:val="28"/>
          <w:lang w:eastAsia="ru-RU"/>
        </w:rPr>
        <w:t>УМИТ МАШИНА.ИША И ПАША ГОНЯЮТ ШАЙБУ.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sz w:val="28"/>
          <w:szCs w:val="28"/>
          <w:lang w:eastAsia="ru-RU"/>
        </w:rPr>
        <w:lastRenderedPageBreak/>
        <w:t>У МАШИНЫ ШИНА.</w:t>
      </w:r>
      <w:r>
        <w:rPr>
          <w:rFonts w:eastAsia="Times New Roman" w:cstheme="minorHAnsi"/>
          <w:sz w:val="28"/>
          <w:szCs w:val="28"/>
          <w:lang w:eastAsia="ru-RU"/>
        </w:rPr>
        <w:t xml:space="preserve">  </w:t>
      </w:r>
      <w:r w:rsidRPr="009F6781">
        <w:rPr>
          <w:rFonts w:eastAsia="Times New Roman" w:cstheme="minorHAnsi"/>
          <w:sz w:val="28"/>
          <w:szCs w:val="28"/>
          <w:lang w:eastAsia="ru-RU"/>
        </w:rPr>
        <w:t>МАША, КУШАЙ КАШУ</w:t>
      </w:r>
      <w:proofErr w:type="gramStart"/>
      <w:r w:rsidRPr="009F6781">
        <w:rPr>
          <w:rFonts w:eastAsia="Times New Roman" w:cstheme="minorHAnsi"/>
          <w:sz w:val="28"/>
          <w:szCs w:val="28"/>
          <w:lang w:eastAsia="ru-RU"/>
        </w:rPr>
        <w:t>.Ш</w:t>
      </w:r>
      <w:proofErr w:type="gramEnd"/>
      <w:r w:rsidRPr="009F6781">
        <w:rPr>
          <w:rFonts w:eastAsia="Times New Roman" w:cstheme="minorHAnsi"/>
          <w:sz w:val="28"/>
          <w:szCs w:val="28"/>
          <w:lang w:eastAsia="ru-RU"/>
        </w:rPr>
        <w:t>ИШКА В ШАПКЕ.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sz w:val="28"/>
          <w:szCs w:val="28"/>
          <w:lang w:eastAsia="ru-RU"/>
        </w:rPr>
        <w:t>МАШЕ КУПИЛИ МИШКУ</w:t>
      </w:r>
      <w:r>
        <w:rPr>
          <w:rFonts w:eastAsia="Times New Roman" w:cstheme="minorHAnsi"/>
          <w:sz w:val="28"/>
          <w:szCs w:val="28"/>
          <w:lang w:eastAsia="ru-RU"/>
        </w:rPr>
        <w:t xml:space="preserve">.   </w:t>
      </w:r>
      <w:r w:rsidRPr="009F6781">
        <w:rPr>
          <w:rFonts w:eastAsia="Times New Roman" w:cstheme="minorHAnsi"/>
          <w:sz w:val="28"/>
          <w:szCs w:val="28"/>
          <w:lang w:eastAsia="ru-RU"/>
        </w:rPr>
        <w:t>МЫШКА У КОШКИ</w:t>
      </w:r>
      <w:proofErr w:type="gramStart"/>
      <w:r w:rsidRPr="009F6781">
        <w:rPr>
          <w:rFonts w:eastAsia="Times New Roman" w:cstheme="minorHAnsi"/>
          <w:sz w:val="28"/>
          <w:szCs w:val="28"/>
          <w:lang w:eastAsia="ru-RU"/>
        </w:rPr>
        <w:t>.М</w:t>
      </w:r>
      <w:proofErr w:type="gramEnd"/>
      <w:r w:rsidRPr="009F6781">
        <w:rPr>
          <w:rFonts w:eastAsia="Times New Roman" w:cstheme="minorHAnsi"/>
          <w:sz w:val="28"/>
          <w:szCs w:val="28"/>
          <w:lang w:eastAsia="ru-RU"/>
        </w:rPr>
        <w:t>АША НАДЕНЕТ НОВУЮ ШАЛЬ.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sz w:val="28"/>
          <w:szCs w:val="28"/>
          <w:lang w:eastAsia="ru-RU"/>
        </w:rPr>
        <w:t>У МАШИ БОЛЯТ УШИ.</w:t>
      </w:r>
      <w:r>
        <w:rPr>
          <w:rFonts w:eastAsia="Times New Roman" w:cstheme="minorHAnsi"/>
          <w:sz w:val="28"/>
          <w:szCs w:val="28"/>
          <w:lang w:eastAsia="ru-RU"/>
        </w:rPr>
        <w:t xml:space="preserve">   </w:t>
      </w:r>
      <w:r w:rsidRPr="009F6781">
        <w:rPr>
          <w:rFonts w:eastAsia="Times New Roman" w:cstheme="minorHAnsi"/>
          <w:sz w:val="28"/>
          <w:szCs w:val="28"/>
          <w:lang w:eastAsia="ru-RU"/>
        </w:rPr>
        <w:t>НАТАША БОЛЬШАЯ.</w:t>
      </w:r>
      <w:r>
        <w:rPr>
          <w:rFonts w:eastAsia="Times New Roman" w:cstheme="minorHAnsi"/>
          <w:sz w:val="28"/>
          <w:szCs w:val="28"/>
          <w:lang w:eastAsia="ru-RU"/>
        </w:rPr>
        <w:t xml:space="preserve">  </w:t>
      </w:r>
      <w:r w:rsidRPr="009F6781">
        <w:rPr>
          <w:rFonts w:eastAsia="Times New Roman" w:cstheme="minorHAnsi"/>
          <w:sz w:val="28"/>
          <w:szCs w:val="28"/>
          <w:lang w:eastAsia="ru-RU"/>
        </w:rPr>
        <w:t xml:space="preserve">ОНА ШЬЕТ НА ШВЕЙНОЙ МАШИНЕ. 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sz w:val="28"/>
          <w:szCs w:val="28"/>
          <w:lang w:eastAsia="ru-RU"/>
        </w:rPr>
        <w:t>МИША МОЕТ ШЕЮ И УШИ.</w:t>
      </w:r>
      <w:r>
        <w:rPr>
          <w:rFonts w:eastAsia="Times New Roman" w:cstheme="minorHAnsi"/>
          <w:sz w:val="28"/>
          <w:szCs w:val="28"/>
          <w:lang w:eastAsia="ru-RU"/>
        </w:rPr>
        <w:t xml:space="preserve">   </w:t>
      </w:r>
      <w:r w:rsidRPr="009F6781">
        <w:rPr>
          <w:rFonts w:eastAsia="Times New Roman" w:cstheme="minorHAnsi"/>
          <w:sz w:val="28"/>
          <w:szCs w:val="28"/>
          <w:lang w:eastAsia="ru-RU"/>
        </w:rPr>
        <w:t>ПУШКИН - НАШ ЛЮБИМЫЙ ПОЭТ.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sz w:val="28"/>
          <w:szCs w:val="28"/>
          <w:lang w:eastAsia="ru-RU"/>
        </w:rPr>
        <w:t>ШАПКА ДА ШУБКА - ВОТ НАШ МИШУТКА.</w:t>
      </w:r>
      <w:r>
        <w:rPr>
          <w:rFonts w:eastAsia="Times New Roman" w:cstheme="minorHAnsi"/>
          <w:sz w:val="28"/>
          <w:szCs w:val="28"/>
          <w:lang w:eastAsia="ru-RU"/>
        </w:rPr>
        <w:t xml:space="preserve">  </w:t>
      </w:r>
      <w:r w:rsidRPr="009F6781">
        <w:rPr>
          <w:rFonts w:eastAsia="Times New Roman" w:cstheme="minorHAnsi"/>
          <w:sz w:val="28"/>
          <w:szCs w:val="28"/>
          <w:lang w:eastAsia="ru-RU"/>
        </w:rPr>
        <w:t xml:space="preserve"> ЛЕНИВОЙ КОШКЕ МЫШЕЙ НЕ ПОЙМАТЬ.</w:t>
      </w:r>
    </w:p>
    <w:p w:rsidR="009F6781" w:rsidRPr="009F6781" w:rsidRDefault="009F6781" w:rsidP="000B13F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9F6781">
        <w:rPr>
          <w:rFonts w:eastAsia="Times New Roman" w:cstheme="minorHAnsi"/>
          <w:sz w:val="28"/>
          <w:szCs w:val="28"/>
          <w:lang w:eastAsia="ru-RU"/>
        </w:rPr>
        <w:t>КОШКИ НЕТ ДОМА - МЫШАМ ВОЛЯ.</w:t>
      </w:r>
      <w:r>
        <w:rPr>
          <w:rFonts w:eastAsia="Times New Roman" w:cstheme="minorHAnsi"/>
          <w:sz w:val="28"/>
          <w:szCs w:val="28"/>
          <w:lang w:eastAsia="ru-RU"/>
        </w:rPr>
        <w:t xml:space="preserve">  </w:t>
      </w:r>
      <w:r w:rsidRPr="009F6781">
        <w:rPr>
          <w:rFonts w:eastAsia="Times New Roman" w:cstheme="minorHAnsi"/>
          <w:sz w:val="28"/>
          <w:szCs w:val="28"/>
          <w:lang w:eastAsia="ru-RU"/>
        </w:rPr>
        <w:t xml:space="preserve">УГАДАЙТЕ, ЧТО ЗА ШАПКА - МЕХА ВОТ ТАКАЯ </w:t>
      </w:r>
      <w:bookmarkStart w:id="0" w:name="_GoBack"/>
      <w:bookmarkEnd w:id="0"/>
      <w:r w:rsidRPr="009F6781">
        <w:rPr>
          <w:rFonts w:eastAsia="Times New Roman" w:cstheme="minorHAnsi"/>
          <w:sz w:val="28"/>
          <w:szCs w:val="28"/>
          <w:lang w:eastAsia="ru-RU"/>
        </w:rPr>
        <w:t>ОХАПКА.</w:t>
      </w:r>
    </w:p>
    <w:p w:rsidR="009F6781" w:rsidRPr="009F6781" w:rsidRDefault="009F6781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Style w:val="a4"/>
          <w:rFonts w:cstheme="minorHAnsi"/>
          <w:sz w:val="28"/>
          <w:szCs w:val="28"/>
        </w:rPr>
      </w:pPr>
      <w:r w:rsidRPr="009F6781">
        <w:rPr>
          <w:rFonts w:eastAsia="Times New Roman" w:cstheme="minorHAnsi"/>
          <w:b/>
          <w:sz w:val="28"/>
          <w:szCs w:val="28"/>
          <w:lang w:eastAsia="ru-RU"/>
        </w:rPr>
        <w:t xml:space="preserve">ЗВУК  </w:t>
      </w:r>
      <w:proofErr w:type="gramStart"/>
      <w:r w:rsidRPr="009F6781">
        <w:rPr>
          <w:rStyle w:val="a4"/>
          <w:rFonts w:cstheme="minorHAnsi"/>
          <w:sz w:val="28"/>
          <w:szCs w:val="28"/>
        </w:rPr>
        <w:t>Р</w:t>
      </w:r>
      <w:proofErr w:type="gramEnd"/>
      <w:r w:rsidRPr="009F6781">
        <w:rPr>
          <w:rStyle w:val="a4"/>
          <w:rFonts w:cstheme="minorHAnsi"/>
          <w:sz w:val="28"/>
          <w:szCs w:val="28"/>
        </w:rPr>
        <w:t>: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Style w:val="a4"/>
          <w:rFonts w:asciiTheme="minorHAnsi" w:hAnsiTheme="minorHAnsi" w:cstheme="minorHAnsi"/>
          <w:sz w:val="28"/>
          <w:szCs w:val="28"/>
        </w:rPr>
        <w:t>1. ПРОГОВАРИВАТЬ ЧИСТОГОВОРКИ: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РА - РА - РА, РА - РА - РА  СТОИТ ВЫСОКАЯ ГОРА.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РА 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-Р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А - РА, РА - РА - РА В ДЕТСКИЙ САД ИДТИ ПОРА.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РА - РА - РА, РА - РА - РА  НАЧИНАЕТСЯ ИГРА.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РУ-РУ-РУ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,Р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У-РУ-РУ  ДЕТИ ВИДЕЛИ НОРУ.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>РУ - РУ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- РУ, РУ - РУ - РУ  Я ПОСУДУ УБЕРУ.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РУ-РУ-РУ, РУ-РУ-РУ В КОРЗИНУ ЯГОД НАБЕРУ.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РЫ - РЫ - РЫ, РЫ - РЫ - РЫ СТОИТ ЕЖИК У НОРЫ.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РЫ - РЫ - РЫ, РЫ - РЫ - 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РЫ МЫ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КАТАЕМСЯ С ГОРЫ.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РЫ - РЫ - РЫ, РЫ - РЫ - РЫ ПЕС СИДИТ У КОНУРЫ.</w:t>
      </w:r>
    </w:p>
    <w:p w:rsidR="000B13F6" w:rsidRPr="009F6781" w:rsidRDefault="000B13F6" w:rsidP="000B13F6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2</w:t>
      </w:r>
      <w:r w:rsidRPr="009F6781">
        <w:rPr>
          <w:rStyle w:val="a4"/>
          <w:rFonts w:asciiTheme="minorHAnsi" w:hAnsiTheme="minorHAnsi" w:cstheme="minorHAnsi"/>
          <w:sz w:val="28"/>
          <w:szCs w:val="28"/>
        </w:rPr>
        <w:t>.ПРОИЗНОСИТЬ СЛОВА:</w:t>
      </w:r>
    </w:p>
    <w:p w:rsidR="000B13F6" w:rsidRPr="009F6781" w:rsidRDefault="000B13F6" w:rsidP="000B13F6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РАК, РАКИ, РАНО, РАЯ, РАМА, РАНА, РАДИО, РАМКА, РАНКА, РАННИЙ, РАДУГА, РАБОТА, РАКЕТА, РАВНЫЙ, РАКОВИНА, РАКЕТКА, РАЗУМНЫЙ, РОСТ, РОТ, РОГА, РОВ, РОМА, РОМАН, РОНЯТЬ, РОДИНА.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PO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ВНЫЙ. 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РОДНОЙ, РОБКИЙ, РУКА, РУКИ, РУБКА, РЫБА, РЫНОК, РУКАВ, РУБИТЬ, РУБАХА, РУКАВА, РУМЯНЫЙ, РУБАНОК.</w:t>
      </w:r>
      <w:proofErr w:type="gramEnd"/>
    </w:p>
    <w:p w:rsidR="000B13F6" w:rsidRPr="009F6781" w:rsidRDefault="000B13F6" w:rsidP="000B13F6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 xml:space="preserve">ГОРА, ДЫРА, НОРА, ПОРА, ИРА, УРА, ВЕРА, НЮРА, ПАРА, МЕРА, ФАРА, БУРАН, ПАРАД, БАРАН, БАРАНЫ, НАРОДЫ, БАРАНКА, МУРАВЕЙ, БАРАБАН, УРАГАН, УРОК, ГЕРОЙ, ГОРОХ, ПИРОГ, ПИРОГИ, НАРОД, ПАРОМ, ВОРОНА, ВОРОТА, КОРОНА, ДАРЫ, КОРЫТО, ДОРОГА, КОРОВА, ПОРОГ, ГОРОХ, КОРОТКИЙ, КОРОБКА, МАКАРОНЫ, </w:t>
      </w:r>
      <w:r w:rsidRPr="009F6781">
        <w:rPr>
          <w:rFonts w:asciiTheme="minorHAnsi" w:hAnsiTheme="minorHAnsi" w:cstheme="minorHAnsi"/>
          <w:sz w:val="28"/>
          <w:szCs w:val="28"/>
        </w:rPr>
        <w:lastRenderedPageBreak/>
        <w:t>ОРУДИЕ, ГОРЫ, КУРЫ, НОРЫ, ПАРЫ.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ДВОРЫ, ТОПОРЫ, КОМАРЫ, ПИРАМИДА, ПОМИДОРЫ, МАКАРОНЫ, ОГОРОДЫ, БАРАБАНЫ, УРАГАНЫ, МУХОМОРЫ.</w:t>
      </w:r>
    </w:p>
    <w:p w:rsidR="000B13F6" w:rsidRDefault="000B13F6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Style w:val="a4"/>
          <w:rFonts w:cstheme="minorHAnsi"/>
          <w:sz w:val="28"/>
          <w:szCs w:val="28"/>
        </w:rPr>
      </w:pPr>
    </w:p>
    <w:p w:rsidR="009F6781" w:rsidRPr="009F6781" w:rsidRDefault="000B13F6" w:rsidP="009F6781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Style w:val="a4"/>
          <w:rFonts w:cstheme="minorHAnsi"/>
          <w:sz w:val="28"/>
          <w:szCs w:val="28"/>
        </w:rPr>
        <w:t>3</w:t>
      </w:r>
      <w:r w:rsidR="009F6781" w:rsidRPr="009F6781">
        <w:rPr>
          <w:rStyle w:val="a4"/>
          <w:rFonts w:cstheme="minorHAnsi"/>
          <w:sz w:val="28"/>
          <w:szCs w:val="28"/>
        </w:rPr>
        <w:t>. ПРОИЗНОСИТЬ СЛОГИ: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ТРУ-ТРЫ, ТРА-ТРО, ТРА-ТРУ, ТРО-ТРА, ТРУ-ТРЫ,  ТРЫ-ТРО, ТРУ-ТРЫ, ТРА-ТРО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ATP - OTP - УТР – ЫТР               OTP - ЫТР - АТР – УТР   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 ЯТР - ЕТР - ЮТР – ИТР              ЕТР-ИТР-ЯТР-ЮТР</w:t>
      </w:r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4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 ПРОИЗНОСИТЬ СЛОВА:</w:t>
      </w:r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>ТРАВЫ, ТРОСЫ, ТРАП, ТРОН, ТРУД, ТРАВКА, ТРОЙКА, ТРОПИКИ, ТРУБА, ТРУБКА, ТРУДНЫЙ, ТРАВА, ТРОПА, ТРОПИКИ, ТРОГАТЬ, ТРОФИМ, ТРУДНЫЙ, ТРАМВАЙ, ТРОПИНКА, ТРОСТЬ.</w:t>
      </w:r>
      <w:proofErr w:type="gramEnd"/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>ТЕТРАДЬ, МЕТРО, ПАТРОН, УТРО, ОТРУБИ, ХИТРЫЙ, ОТРЫВАТЬ, ТЕАТР, МЕТР, ЛИТР, МЕТРЫ, ВЕТРЫ, МАТРАЦ, ОТРЫВОК, ОТРЫВАТЬ, ВАТРУШКА, ПЕТРУШКА, ТЕТРАДКА, ОСМОТРЫ, ОСТРЫЙ, БЫСТРЫЙ, ПЕСТРЫЙ, СТРОГАТЬ.</w:t>
      </w:r>
      <w:proofErr w:type="gramEnd"/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5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 ПРОИЗНОСИТЬ СЛОГИ:</w:t>
      </w:r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ДРА-ДРО       ДРА-ДРУ      ДРО-ДРА       ДРУ-ДРЫ      ДРЫ-ДРО        ДРЫ-ДРЫ      ДР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А-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Pr="009F6781">
        <w:rPr>
          <w:rFonts w:asciiTheme="minorHAnsi" w:hAnsiTheme="minorHAnsi" w:cstheme="minorHAnsi"/>
          <w:sz w:val="28"/>
          <w:szCs w:val="28"/>
        </w:rPr>
        <w:t>ДРО</w:t>
      </w:r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6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 ПРОИЗНОСИТЬ СЛОВА: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ДРАП, ДРАКА, ДРАНКА, ДРУГ, ДРОВА, ДРУГОЙ, ДРУЖИНА, ДРОБЬ, ДРОЖЬ, ДРАЧУН, 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ДРОЖАТЬ, ДРОЗДЫ, ДРАЗНИТЬ, ДРОВЯНОЙ, ДРОВОСЕК, ДРОЗД, ДРОВОСЕКИ.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ВЕДРО, ВДРУГ, ПОДРУГА, ПУДРА, ВЫДРА, ВЕДРА, КАДРЫ, КЕДРЫ, ЯДРО, МУДРОСТЬ.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ПЕТР, МЕТР, ФЕТР, ТЕАТР, ОСЕТР, ОСМОТР</w:t>
      </w:r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7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 ПРОИЗНОСИТЬ ПРЕДЛОЖЕНИЯ.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НА ТРАВЕ НЕ ВИДНО ТРОПКИ.                                  В ТРАМВАЕ ТРОЕ.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ЛЮБИТЕ ТРУД.                                                         У ТРОФИМА ВЕДРО.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У МЕТРО КИНОТЕАТР ДЛЯ ДЕТЕЙ.                            ТРОФИМ ИДЕТ ПО ТРОПКЕ.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У ПЕТРА ДВА ВЕДРА.</w:t>
      </w:r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lastRenderedPageBreak/>
        <w:t>8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 ПРОИЗНОСИТЬ СЛОВА.</w:t>
      </w:r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>ВАР, ДАР, ПАР, КОМАР, МАКАР, КОМАР, УДАР, БОР, ХОР, ДВОР, МОТОР, ТОПОР, БОБЕР, ЕГОР, </w:t>
      </w:r>
      <w:proofErr w:type="gramEnd"/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>КЕФИР, НОМЕР, ВЕТЕР, КАТЕР, МОНТЕР, АКТЕР, КОВЕР, МОНТЕР, МИР, ПИР, ТИР, </w:t>
      </w:r>
      <w:proofErr w:type="gramEnd"/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МУНДИР, КЕФИР, КОМАНДИР, ПОВАР, ВЕТЕР, ВЕЕР, ПОМИДОР, ДВОР, НЕГР, ТИГР.</w:t>
      </w:r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9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 ПРОГОВАРИВАТЬ ЧИСТОГОВОРКИ: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ТРА - ТРА - ТРА, ТРА - ТРА - ТРА СИДЯТ ДЕТИ У КОСТРА.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ТРО - ТРО 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-Т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РО, ТРО - ТРО - ТРО МЫ ИДЕМ В МЕТРО.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ТРУ - ТРУ - ТРУ, ТРУ - ТРУ - 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ТРУ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ВСТАНЕТ СОЛНЦЕ ПОУТРУ.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ТРА - ТРА - ТРА, ТРА - ТРА - ТРА МЫ ПОЕМ С УТРА.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ТРО - ТРО - ТРО, ТРО - ТРО - ТРО НАСТУПАЕТ УТРО.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ТРУ - ТРУ - ТРУ, ТРУ - ТРУ - 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ТРУ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БЬЮТСЯ ЛИСТЬЯ НА ВЕТРУ.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ДРА - ДРА - ДРА, ДРА - ДРА - ДРА НЕСЕТ ДИМА ДВА ВЕДРА.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ДРО - ДРО - ДРО, ДРО - ДРО - ДРО У КАТИ НОВОЕ ВЕДРО.</w:t>
      </w:r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10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.ПРОИЗНОСИТЬ СЛОГИ (ПРЯМЫЕ):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РА - РА – РА        РО - РО – РО         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РУ - РУ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– РУ            РЫ - РЫ - РЫ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РА - РО - РУ – РЫ        РО - 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РУ - РА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– РЫ        РУ-РЫ-РА-РО       РЫ-РО-РА-РЫ</w:t>
      </w:r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11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.ПРОИЗНОСИТЬ СЛОГОСОЧЕТАНИЯ:</w:t>
      </w:r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БРА-БРО-БРУ-БРЫ        ПРА-ПРО-ПРУ-ПРЫ        ВРА-ВРО-ВРУ-ВРЫ        ФРА - ФРО - ФРУ - ФРЫ</w:t>
      </w:r>
    </w:p>
    <w:p w:rsid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 xml:space="preserve">ГРА-ГРО-ГРУ-ГРЫ       К РА - КРО - КРУ – КРЫ     ДРА-ДРО 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-Д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РУ-ДРЫ      ТРА - ТРО - ТРУ – ТРЫ</w:t>
      </w:r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>КАРП, ПАРК, МАРТ, БАРХАТ, КАРТА, МАРКА, ФАРТУК, КОРМ, ПОРТ, ТОРТ, МАРТ, ПАРК, БОРТ, ГОРКА, КОРКА, НОРКА, ФОРМА, </w:t>
      </w:r>
      <w:proofErr w:type="gramEnd"/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>ГОРНЫЙ, ФОРТОЧКА, КУРТКА, МУРКА, ДЫРКА, ФЫРКАТЬ, ДОЯРКА, ТЕРКА, ПЯТЕРКА, ЮРТА, ВЕРБА, МЕРКА, ФИРМА, ФОРМА, ФЕРМА, БЕРКУТ, ПЕРВЫЙ, ГАРМОНЬ, ВЕРНУТЬ, ВЕРХОМ. </w:t>
      </w:r>
      <w:proofErr w:type="gramEnd"/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lastRenderedPageBreak/>
        <w:t>БРАТ, БРАВО, ВРАГ, ГРАД, ГРАНИТ, ГРАМОТА, ГРАНАТ, ГРАФИН, КРАЙ, КРАН, КРАБЫ, КРАПИВА, ПРАВДА, БРОВИ, ГРОМ, ГРОХОТ, ГРОМКО, КРОТ, ПРОБКА, ПРОВОД, ГРУППА, </w:t>
      </w:r>
      <w:proofErr w:type="gramEnd"/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F6781">
        <w:rPr>
          <w:rFonts w:asciiTheme="minorHAnsi" w:hAnsiTheme="minorHAnsi" w:cstheme="minorHAnsi"/>
          <w:sz w:val="28"/>
          <w:szCs w:val="28"/>
        </w:rPr>
        <w:t>ГРУБЫЙ, КРУГ, КРУПА, КРУГОМ, КРУТОЙ, КРУПНЫЙ, ПРЫГАТЬ, ТОРТЫ, ПАРТА, МУРКА, БИРКА, ДЫРКА, БОБРЫ, КОВРЫ, ИГРЫ, ТИГРЫ, ПУРГА, ЧЕРТА, МИРНЫЙ, БУРНЫЙ, ФЫРКАТЬ, КАРМАН, КАРТОН, МОРКОВЬ, ОБРЫВ, БАРАНКА, ВИНОГРАД.</w:t>
      </w:r>
      <w:proofErr w:type="gramEnd"/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КВАРТИРА, МРАМОР, ПРОВЕРКА, ПРОДУКТЫ, ПРОВОРНЫЙ, ФАРФОР, ПРОРУБЬ, ПРОРЫТЬ, ДРОВОРУБ, ЛИТЕРАТУРА.</w:t>
      </w:r>
    </w:p>
    <w:p w:rsidR="009F6781" w:rsidRDefault="009F6781" w:rsidP="009F6781">
      <w:pPr>
        <w:pStyle w:val="a3"/>
        <w:shd w:val="clear" w:color="auto" w:fill="FFFFFF"/>
        <w:ind w:left="-567" w:firstLine="567"/>
        <w:jc w:val="both"/>
        <w:rPr>
          <w:rStyle w:val="a4"/>
          <w:rFonts w:asciiTheme="minorHAnsi" w:hAnsiTheme="minorHAnsi" w:cstheme="minorHAnsi"/>
          <w:sz w:val="28"/>
          <w:szCs w:val="28"/>
        </w:rPr>
      </w:pPr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12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 ПРОИЗНОСИТЬ ПРЕДЛОЖЕНИЯ.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ФЕДОР МЕТЕТ ДВОР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.Н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А ПАРТЕ КНИГИ И ТЕТРАДИ.ФЕДОР НАДЕВАЕТ КУРТКУ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ЕГОР НАТЕР ПАРКЕТ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.Р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ОМА РУБИТ ДРОВА ТОПОРОМ.ВОТ ВЕРА И МАРА.</w:t>
      </w:r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РОМА ИДЕТ НА УРОК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.Т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РОПИНКА ОБРЫВАЕТСЯ У ОВРАГА.              В ПОРТУ ПАРОХОДЫ.</w:t>
      </w:r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В РУКАХ У ДЯДИ ФЕДОРА РУБАНОК И ТОПОР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.Н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А РЫНКЕ ПРОДАЮТ ФРУКТЫ.     НА НЕБЕ РАДУГА.</w:t>
      </w:r>
    </w:p>
    <w:p w:rsidR="009F6781" w:rsidRPr="009F6781" w:rsidRDefault="009F6781" w:rsidP="009F6781">
      <w:pPr>
        <w:pStyle w:val="a3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У ВЕРЫ КВАРТИРА НА ВТОРОМ ЭТАЖЕ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.Р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ОМА И ЮРА ГРОМКО БАРАБАНЯТ.НАРОДЫ ХОТЯТ МИРА.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РОМА ИГРАЕТ НА РОЯЛЕ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.Ш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УРА ИГРАЕТ НА ТРУБЕ.</w:t>
      </w:r>
    </w:p>
    <w:p w:rsidR="009F6781" w:rsidRDefault="009F6781" w:rsidP="009F6781">
      <w:pPr>
        <w:pStyle w:val="a3"/>
        <w:shd w:val="clear" w:color="auto" w:fill="FFFFFF"/>
        <w:ind w:left="-567" w:firstLine="567"/>
        <w:jc w:val="both"/>
        <w:rPr>
          <w:rStyle w:val="a4"/>
          <w:rFonts w:asciiTheme="minorHAnsi" w:hAnsiTheme="minorHAnsi" w:cstheme="minorHAnsi"/>
          <w:sz w:val="28"/>
          <w:szCs w:val="28"/>
        </w:rPr>
      </w:pPr>
    </w:p>
    <w:p w:rsidR="009F6781" w:rsidRPr="009F6781" w:rsidRDefault="000B13F6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>13</w:t>
      </w:r>
      <w:r w:rsidR="009F6781" w:rsidRPr="009F6781">
        <w:rPr>
          <w:rStyle w:val="a4"/>
          <w:rFonts w:asciiTheme="minorHAnsi" w:hAnsiTheme="minorHAnsi" w:cstheme="minorHAnsi"/>
          <w:sz w:val="28"/>
          <w:szCs w:val="28"/>
        </w:rPr>
        <w:t>. ПРОИЗНОСИТЬ ПРЕДЛОЖЕНИЯ: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РАЯ КОРМИТ КУР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.Р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ОМА УБИРАЕТ ДВОР.ЮРА ПРОДАЕТ ОГРОМНЫЕ АРБУЗЫ.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ИРА РАЗДАЕТ ТЕТРАДИ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.В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ЕРБА РАСПУСКАЕТСЯ РАННЕЙ ВЕСНОЙ.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ГОРНАЯ ТРОПИНКА ОБРЫВАЕТСЯ У ОВРАГА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.Р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АЯ ИДЕТ ПО МОКРОЙ ТРАВЕ. 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НАД СТАДОМ РОЙ КОМАРОВ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.В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 xml:space="preserve"> РУКАХ У РОМЫ ОСТРЫЙ ТОПОР.</w:t>
      </w:r>
    </w:p>
    <w:p w:rsidR="009F6781" w:rsidRPr="009F6781" w:rsidRDefault="009F6781" w:rsidP="009F6781">
      <w:pPr>
        <w:pStyle w:val="a3"/>
        <w:shd w:val="clear" w:color="auto" w:fill="FFFFFF"/>
        <w:ind w:left="-56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F6781">
        <w:rPr>
          <w:rFonts w:asciiTheme="minorHAnsi" w:hAnsiTheme="minorHAnsi" w:cstheme="minorHAnsi"/>
          <w:sz w:val="28"/>
          <w:szCs w:val="28"/>
        </w:rPr>
        <w:t>РАЯ СОБИРАЕТ СМОРОДИНУ</w:t>
      </w:r>
      <w:proofErr w:type="gramStart"/>
      <w:r w:rsidRPr="009F6781">
        <w:rPr>
          <w:rFonts w:asciiTheme="minorHAnsi" w:hAnsiTheme="minorHAnsi" w:cstheme="minorHAnsi"/>
          <w:sz w:val="28"/>
          <w:szCs w:val="28"/>
        </w:rPr>
        <w:t>.Н</w:t>
      </w:r>
      <w:proofErr w:type="gramEnd"/>
      <w:r w:rsidRPr="009F6781">
        <w:rPr>
          <w:rFonts w:asciiTheme="minorHAnsi" w:hAnsiTheme="minorHAnsi" w:cstheme="minorHAnsi"/>
          <w:sz w:val="28"/>
          <w:szCs w:val="28"/>
        </w:rPr>
        <w:t>А ОГОРОДЕ РАСТЕТ СОРНАЯ ТРАВА.</w:t>
      </w:r>
    </w:p>
    <w:p w:rsidR="00C332A7" w:rsidRPr="009F6781" w:rsidRDefault="00C332A7">
      <w:pPr>
        <w:rPr>
          <w:rFonts w:cstheme="minorHAnsi"/>
          <w:sz w:val="28"/>
          <w:szCs w:val="28"/>
        </w:rPr>
      </w:pPr>
    </w:p>
    <w:sectPr w:rsidR="00C332A7" w:rsidRPr="009F6781" w:rsidSect="009F678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35"/>
    <w:rsid w:val="000B13F6"/>
    <w:rsid w:val="009F6781"/>
    <w:rsid w:val="00C332A7"/>
    <w:rsid w:val="00D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781"/>
    <w:rPr>
      <w:b/>
      <w:bCs/>
    </w:rPr>
  </w:style>
  <w:style w:type="character" w:customStyle="1" w:styleId="apple-converted-space">
    <w:name w:val="apple-converted-space"/>
    <w:basedOn w:val="a0"/>
    <w:rsid w:val="009F6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781"/>
    <w:rPr>
      <w:b/>
      <w:bCs/>
    </w:rPr>
  </w:style>
  <w:style w:type="character" w:customStyle="1" w:styleId="apple-converted-space">
    <w:name w:val="apple-converted-space"/>
    <w:basedOn w:val="a0"/>
    <w:rsid w:val="009F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2020-01-23T18:15:00Z</dcterms:created>
  <dcterms:modified xsi:type="dcterms:W3CDTF">2020-01-23T18:27:00Z</dcterms:modified>
</cp:coreProperties>
</file>