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83D" w:rsidRDefault="00071040" w:rsidP="00071040">
      <w:pPr>
        <w:shd w:val="clear" w:color="auto" w:fill="FFFFFF"/>
        <w:tabs>
          <w:tab w:val="left" w:pos="2745"/>
        </w:tabs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  <w:tab/>
      </w:r>
    </w:p>
    <w:p w:rsidR="00AC783D" w:rsidRPr="00C47871" w:rsidRDefault="00AC783D" w:rsidP="00AC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  <w:tab/>
      </w:r>
      <w:r w:rsidRPr="00C47871">
        <w:rPr>
          <w:rFonts w:ascii="Times New Roman" w:eastAsia="Times New Roman" w:hAnsi="Times New Roman" w:cs="Times New Roman"/>
          <w:b/>
          <w:sz w:val="28"/>
          <w:szCs w:val="28"/>
        </w:rPr>
        <w:t>МУНИЦИПАЛЬНОЕ  БЮДЖЕТНОЕ ДОШКОЛЬНОЕ ОБРАЗОВАТЕЛЬНОЕ УЧРЕЖДЕНИЕ «ДЕТСКИЙ САД №2  "ИВУШКА" П.КРАСНОГВАРДЕЙСКОЕ</w:t>
      </w:r>
    </w:p>
    <w:p w:rsidR="00AC783D" w:rsidRPr="00C47871" w:rsidRDefault="00AC783D" w:rsidP="00AC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871">
        <w:rPr>
          <w:rFonts w:ascii="Times New Roman" w:eastAsia="Times New Roman" w:hAnsi="Times New Roman" w:cs="Times New Roman"/>
          <w:b/>
          <w:sz w:val="28"/>
          <w:szCs w:val="28"/>
        </w:rPr>
        <w:t>КРАСНОГВАРДЕЙСКОГО РАЙОНА РЕСПУБЛИКИ КРЫМ</w:t>
      </w:r>
    </w:p>
    <w:p w:rsidR="00AC783D" w:rsidRPr="00C47871" w:rsidRDefault="00AC783D" w:rsidP="00AC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871">
        <w:rPr>
          <w:rFonts w:ascii="Times New Roman" w:eastAsia="Times New Roman" w:hAnsi="Times New Roman" w:cs="Times New Roman"/>
          <w:b/>
          <w:sz w:val="28"/>
          <w:szCs w:val="28"/>
        </w:rPr>
        <w:t>(МБДОУ «ДЕТСКИЙ САД №2 «ИВУШКА»)</w:t>
      </w:r>
    </w:p>
    <w:p w:rsidR="00AC783D" w:rsidRDefault="00AC783D" w:rsidP="00071040">
      <w:pPr>
        <w:shd w:val="clear" w:color="auto" w:fill="FFFFFF"/>
        <w:tabs>
          <w:tab w:val="left" w:pos="2745"/>
        </w:tabs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</w:pPr>
    </w:p>
    <w:p w:rsidR="00AC783D" w:rsidRDefault="00AC783D" w:rsidP="00AC783D">
      <w:pPr>
        <w:shd w:val="clear" w:color="auto" w:fill="FFFFFF"/>
        <w:tabs>
          <w:tab w:val="left" w:pos="274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Развлечение</w:t>
      </w:r>
    </w:p>
    <w:p w:rsidR="00AC783D" w:rsidRPr="00AC783D" w:rsidRDefault="00AC783D" w:rsidP="00AC783D">
      <w:pPr>
        <w:shd w:val="clear" w:color="auto" w:fill="FFFFFF"/>
        <w:tabs>
          <w:tab w:val="left" w:pos="274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  <w:r w:rsidRPr="00AC783D"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«Красная шапочка на новый лад»</w:t>
      </w:r>
      <w:r w:rsidRPr="00AC783D"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AC783D" w:rsidRDefault="00AC783D" w:rsidP="00AC783D">
      <w:pPr>
        <w:shd w:val="clear" w:color="auto" w:fill="FFFFFF"/>
        <w:tabs>
          <w:tab w:val="left" w:pos="2745"/>
        </w:tabs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</w:pPr>
    </w:p>
    <w:p w:rsidR="00AC783D" w:rsidRDefault="00AC783D" w:rsidP="00071040">
      <w:pPr>
        <w:shd w:val="clear" w:color="auto" w:fill="FFFFFF"/>
        <w:tabs>
          <w:tab w:val="left" w:pos="2745"/>
        </w:tabs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</w:pPr>
    </w:p>
    <w:p w:rsidR="00AC783D" w:rsidRDefault="007B42FD" w:rsidP="00AC783D">
      <w:pPr>
        <w:shd w:val="clear" w:color="auto" w:fill="FFFFFF"/>
        <w:tabs>
          <w:tab w:val="left" w:pos="1710"/>
        </w:tabs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  <w:t xml:space="preserve">          </w:t>
      </w:r>
      <w:r w:rsidR="00AC783D"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  <w:t xml:space="preserve">    </w:t>
      </w:r>
      <w:r w:rsidR="00AC783D">
        <w:rPr>
          <w:rFonts w:ascii="Times New Roman" w:eastAsia="Times New Roman" w:hAnsi="Times New Roman" w:cs="Times New Roman"/>
          <w:noProof/>
          <w:color w:val="475C7A"/>
          <w:kern w:val="36"/>
          <w:sz w:val="36"/>
          <w:szCs w:val="36"/>
          <w:lang w:eastAsia="ru-RU"/>
        </w:rPr>
        <w:drawing>
          <wp:inline distT="0" distB="0" distL="0" distR="0">
            <wp:extent cx="4819650" cy="4314825"/>
            <wp:effectExtent l="76200" t="76200" r="76200" b="14382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414667a1eaed22eb875867a6ccbb997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076" cy="43125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C783D" w:rsidRDefault="00AC783D" w:rsidP="00AC783D">
      <w:pPr>
        <w:shd w:val="clear" w:color="auto" w:fill="FFFFFF"/>
        <w:tabs>
          <w:tab w:val="left" w:pos="3855"/>
        </w:tabs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  <w:tab/>
        <w:t>2020 год.</w:t>
      </w:r>
    </w:p>
    <w:p w:rsidR="00AC783D" w:rsidRDefault="00AC783D" w:rsidP="00071040">
      <w:pPr>
        <w:shd w:val="clear" w:color="auto" w:fill="FFFFFF"/>
        <w:tabs>
          <w:tab w:val="left" w:pos="2745"/>
        </w:tabs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</w:pPr>
    </w:p>
    <w:p w:rsidR="00071040" w:rsidRDefault="00071040" w:rsidP="00071040">
      <w:pPr>
        <w:shd w:val="clear" w:color="auto" w:fill="FFFFFF"/>
        <w:tabs>
          <w:tab w:val="left" w:pos="2745"/>
        </w:tabs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sz w:val="36"/>
          <w:szCs w:val="36"/>
          <w:lang w:eastAsia="ru-RU"/>
        </w:rPr>
      </w:pPr>
    </w:p>
    <w:p w:rsidR="00071040" w:rsidRPr="00AC783D" w:rsidRDefault="00071040" w:rsidP="009011B8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lang w:eastAsia="ru-RU"/>
        </w:rPr>
      </w:pPr>
    </w:p>
    <w:p w:rsidR="00356FF4" w:rsidRPr="00AC783D" w:rsidRDefault="00071040" w:rsidP="009011B8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color w:val="475C7A"/>
          <w:kern w:val="36"/>
          <w:lang w:eastAsia="ru-RU"/>
        </w:rPr>
      </w:pPr>
      <w:r w:rsidRPr="00AC783D">
        <w:rPr>
          <w:rFonts w:ascii="Times New Roman" w:eastAsia="Times New Roman" w:hAnsi="Times New Roman" w:cs="Times New Roman"/>
          <w:color w:val="475C7A"/>
          <w:kern w:val="36"/>
          <w:lang w:eastAsia="ru-RU"/>
        </w:rPr>
        <w:t xml:space="preserve">            </w:t>
      </w:r>
      <w:r w:rsidR="00356FF4" w:rsidRPr="00AC783D">
        <w:rPr>
          <w:rFonts w:ascii="Times New Roman" w:eastAsia="Times New Roman" w:hAnsi="Times New Roman" w:cs="Times New Roman"/>
          <w:color w:val="475C7A"/>
          <w:kern w:val="36"/>
          <w:lang w:eastAsia="ru-RU"/>
        </w:rPr>
        <w:t xml:space="preserve"> «Красная шапочка на новый лад»</w:t>
      </w:r>
      <w:r w:rsidR="00356FF4" w:rsidRPr="00AC783D">
        <w:rPr>
          <w:rFonts w:ascii="Times New Roman" w:eastAsia="Times New Roman" w:hAnsi="Times New Roman" w:cs="Times New Roman"/>
          <w:color w:val="475C7A"/>
          <w:kern w:val="36"/>
          <w:lang w:eastAsia="ru-RU"/>
        </w:rPr>
        <w:br/>
      </w:r>
    </w:p>
    <w:p w:rsidR="00071040" w:rsidRPr="00AC783D" w:rsidRDefault="00071040" w:rsidP="0007104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bCs/>
          <w:color w:val="303F50"/>
          <w:lang w:eastAsia="ru-RU"/>
        </w:rPr>
        <w:t>Цели</w:t>
      </w:r>
      <w:proofErr w:type="gramStart"/>
      <w:r w:rsidRPr="00AC783D">
        <w:rPr>
          <w:rFonts w:ascii="Times New Roman" w:eastAsia="Times New Roman" w:hAnsi="Times New Roman" w:cs="Times New Roman"/>
          <w:b/>
          <w:bCs/>
          <w:color w:val="303F50"/>
          <w:lang w:eastAsia="ru-RU"/>
        </w:rPr>
        <w:t xml:space="preserve">  :</w:t>
      </w:r>
      <w:proofErr w:type="gramEnd"/>
      <w:r w:rsidRPr="00AC783D">
        <w:rPr>
          <w:rFonts w:ascii="Times New Roman" w:eastAsia="Times New Roman" w:hAnsi="Times New Roman" w:cs="Times New Roman"/>
          <w:b/>
          <w:bCs/>
          <w:color w:val="303F50"/>
          <w:lang w:eastAsia="ru-RU"/>
        </w:rPr>
        <w:t xml:space="preserve"> </w:t>
      </w:r>
    </w:p>
    <w:p w:rsidR="00071040" w:rsidRPr="00AC783D" w:rsidRDefault="00356FF4" w:rsidP="0007104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формирование навыков восприятия произведений различных видов искусств, т.к. театр синтетический вид искусства;</w:t>
      </w:r>
      <w:r w:rsidR="00071040" w:rsidRPr="00AC783D">
        <w:rPr>
          <w:rFonts w:ascii="Times New Roman" w:eastAsia="Times New Roman" w:hAnsi="Times New Roman" w:cs="Times New Roman"/>
          <w:b/>
          <w:bCs/>
          <w:color w:val="303F50"/>
          <w:lang w:eastAsia="ru-RU"/>
        </w:rPr>
        <w:t xml:space="preserve"> </w:t>
      </w:r>
    </w:p>
    <w:p w:rsidR="00356FF4" w:rsidRPr="00AC783D" w:rsidRDefault="00071040" w:rsidP="0007104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bCs/>
          <w:color w:val="303F50"/>
          <w:lang w:eastAsia="ru-RU"/>
        </w:rPr>
        <w:t>Задачи</w:t>
      </w:r>
      <w:proofErr w:type="gramStart"/>
      <w:r w:rsidRPr="00AC783D">
        <w:rPr>
          <w:rFonts w:ascii="Times New Roman" w:eastAsia="Times New Roman" w:hAnsi="Times New Roman" w:cs="Times New Roman"/>
          <w:b/>
          <w:bCs/>
          <w:color w:val="303F50"/>
          <w:lang w:eastAsia="ru-RU"/>
        </w:rPr>
        <w:t xml:space="preserve"> :</w:t>
      </w:r>
      <w:proofErr w:type="gramEnd"/>
    </w:p>
    <w:p w:rsidR="00356FF4" w:rsidRPr="00AC783D" w:rsidRDefault="00356FF4" w:rsidP="007B42FD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стимулирование творческой активности, свободы, эмоциональной раскованности; совершенствование исполнительского умения, развитие чувства партнерства;</w:t>
      </w:r>
    </w:p>
    <w:p w:rsidR="00356FF4" w:rsidRPr="00AC783D" w:rsidRDefault="00356FF4" w:rsidP="007B42FD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развитие воображения и ассоциативного мышления;</w:t>
      </w:r>
    </w:p>
    <w:p w:rsidR="00356FF4" w:rsidRPr="00AC783D" w:rsidRDefault="00356FF4" w:rsidP="007B42FD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развитие способностей к импрови</w:t>
      </w:r>
      <w:r w:rsidR="00BE7681">
        <w:rPr>
          <w:rFonts w:ascii="Times New Roman" w:eastAsia="Times New Roman" w:hAnsi="Times New Roman" w:cs="Times New Roman"/>
          <w:color w:val="303F50"/>
          <w:lang w:eastAsia="ru-RU"/>
        </w:rPr>
        <w:t>зации, речевой активности детей.</w:t>
      </w:r>
      <w:bookmarkStart w:id="0" w:name="_GoBack"/>
      <w:bookmarkEnd w:id="0"/>
    </w:p>
    <w:p w:rsidR="00356FF4" w:rsidRPr="00AC783D" w:rsidRDefault="00356FF4" w:rsidP="00071040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color w:val="303F50"/>
          <w:lang w:eastAsia="ru-RU"/>
        </w:rPr>
      </w:pPr>
    </w:p>
    <w:p w:rsidR="00356FF4" w:rsidRPr="00AC783D" w:rsidRDefault="001F03CB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Ведущая</w:t>
      </w:r>
      <w:r w:rsidR="00071040"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.</w:t>
      </w:r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В сказке всегда побеждает добро,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От сказки всегда веет теплом.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Дорогой слушатель, ты будешь рад.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«Красная Шапочка» на новый лад.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Девочка в лесу живет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И танцует, и поет.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Любят все ее и ждут</w:t>
      </w:r>
    </w:p>
    <w:p w:rsidR="00356FF4" w:rsidRPr="00AC783D" w:rsidRDefault="00356FF4" w:rsidP="008625EC">
      <w:pPr>
        <w:shd w:val="clear" w:color="auto" w:fill="FFFFFF"/>
        <w:tabs>
          <w:tab w:val="left" w:pos="7440"/>
        </w:tabs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Красной Шапочкой зовут</w:t>
      </w:r>
      <w:r w:rsidR="008625EC">
        <w:rPr>
          <w:rFonts w:ascii="Times New Roman" w:eastAsia="Times New Roman" w:hAnsi="Times New Roman" w:cs="Times New Roman"/>
          <w:color w:val="303F50"/>
          <w:lang w:eastAsia="ru-RU"/>
        </w:rPr>
        <w:tab/>
      </w:r>
    </w:p>
    <w:p w:rsidR="00356FF4" w:rsidRPr="00AC783D" w:rsidRDefault="00071040" w:rsidP="0007104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   </w:t>
      </w:r>
      <w:r w:rsidR="00356FF4"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С мамой здесь живет одна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Любит бабушку она.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proofErr w:type="gramStart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Поудобней</w:t>
      </w:r>
      <w:proofErr w:type="gramEnd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сядь-ка, зритель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И внимательно смотри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Звучит музыка.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>Мама «печет пирожки».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Красная Шапочка</w:t>
      </w:r>
      <w:r w:rsidR="00EB25DE"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 xml:space="preserve"> 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Мама можно погулять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Мне цветов насобирать?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Мама:   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Ну конечно прогуляйся,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Да смотри не потеряйся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Нужно к бабушке сходить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Пирожками угостить.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Собирайся в путь дорожку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И возьми с собой лукошко.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Пироги с капустою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Получились </w:t>
      </w:r>
      <w:proofErr w:type="gramStart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вкусные</w:t>
      </w:r>
      <w:proofErr w:type="gramEnd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Красная Шапочка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Хорошо мамочка, к бабушке схожу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И гостинцев отнесу.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Мама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Бабушке - большой привет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Осторожней будь, мой свет.</w:t>
      </w:r>
    </w:p>
    <w:p w:rsidR="00071040" w:rsidRPr="00AC783D" w:rsidRDefault="00071040" w:rsidP="0007104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lastRenderedPageBreak/>
        <w:t>Ведущая.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Вот и в путь пошла она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В страшный лес совсем одна?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И совсем не страшный лес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Очень много в нем чудес.</w:t>
      </w:r>
    </w:p>
    <w:p w:rsidR="001F03CB" w:rsidRPr="00AC783D" w:rsidRDefault="001F03CB" w:rsidP="00901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>Музыка лесная.</w:t>
      </w:r>
    </w:p>
    <w:p w:rsidR="001F03CB" w:rsidRPr="00AC783D" w:rsidRDefault="001F03CB" w:rsidP="00901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03F50"/>
          <w:lang w:eastAsia="ru-RU"/>
        </w:rPr>
      </w:pPr>
    </w:p>
    <w:p w:rsidR="00356FF4" w:rsidRPr="00AC783D" w:rsidRDefault="001F03CB" w:rsidP="00901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 xml:space="preserve"> </w:t>
      </w:r>
      <w:r w:rsidR="00356FF4"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(Из-за ширмы выглядывает волк, потирает руки) </w:t>
      </w:r>
      <w:r w:rsidR="00356FF4" w:rsidRPr="00AC783D">
        <w:rPr>
          <w:rFonts w:ascii="Times New Roman" w:eastAsia="Times New Roman" w:hAnsi="Times New Roman" w:cs="Times New Roman"/>
          <w:color w:val="303F50"/>
          <w:lang w:eastAsia="ru-RU"/>
        </w:rPr>
        <w:br/>
      </w:r>
    </w:p>
    <w:p w:rsidR="00356FF4" w:rsidRPr="007B42F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lang w:eastAsia="ru-RU"/>
        </w:rPr>
      </w:pPr>
      <w:r w:rsidRPr="007B42FD">
        <w:rPr>
          <w:rFonts w:ascii="Times New Roman" w:eastAsia="Times New Roman" w:hAnsi="Times New Roman" w:cs="Times New Roman"/>
          <w:b/>
          <w:lang w:eastAsia="ru-RU"/>
        </w:rPr>
        <w:t>Волк</w:t>
      </w:r>
      <w:r w:rsidRPr="007B42FD">
        <w:rPr>
          <w:rFonts w:ascii="Times New Roman" w:eastAsia="Times New Roman" w:hAnsi="Times New Roman" w:cs="Times New Roman"/>
          <w:lang w:eastAsia="ru-RU"/>
        </w:rPr>
        <w:t>:</w:t>
      </w:r>
      <w:r w:rsidR="001F03CB" w:rsidRPr="007B42FD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Ха- </w:t>
      </w:r>
      <w:proofErr w:type="gramStart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ха</w:t>
      </w:r>
      <w:proofErr w:type="gramEnd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- ха – ха- ха- ха,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До чего она глупа.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Сейчас ее поймаю,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До смерти напугаю.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Ох, зачесались руки,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Я весь чешусь от скуки!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Белочки преграждают ему дорогу.</w:t>
      </w:r>
    </w:p>
    <w:p w:rsidR="00071040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i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Все Белочки</w:t>
      </w:r>
      <w:r w:rsidRPr="00AC783D">
        <w:rPr>
          <w:rFonts w:ascii="Times New Roman" w:eastAsia="Times New Roman" w:hAnsi="Times New Roman" w:cs="Times New Roman"/>
          <w:i/>
          <w:color w:val="303F50"/>
          <w:lang w:eastAsia="ru-RU"/>
        </w:rPr>
        <w:t>:  </w:t>
      </w:r>
      <w:r w:rsidR="00EB25DE" w:rsidRPr="00AC783D">
        <w:rPr>
          <w:rFonts w:ascii="Times New Roman" w:eastAsia="Times New Roman" w:hAnsi="Times New Roman" w:cs="Times New Roman"/>
          <w:i/>
          <w:color w:val="303F50"/>
          <w:lang w:eastAsia="ru-RU"/>
        </w:rPr>
        <w:t xml:space="preserve"> </w:t>
      </w:r>
      <w:r w:rsidR="008625EC">
        <w:rPr>
          <w:rFonts w:ascii="Times New Roman" w:eastAsia="Times New Roman" w:hAnsi="Times New Roman" w:cs="Times New Roman"/>
          <w:noProof/>
          <w:color w:val="303F50"/>
          <w:lang w:eastAsia="ru-RU"/>
        </w:rPr>
        <w:drawing>
          <wp:inline distT="0" distB="0" distL="0" distR="0" wp14:anchorId="6DA12A03" wp14:editId="5AD5AACD">
            <wp:extent cx="3238500" cy="2066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09a4c2a41e3c40eebb6268a99554105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08" cy="206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6FF4" w:rsidRPr="00AC783D" w:rsidRDefault="00EB25DE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proofErr w:type="gramStart"/>
      <w:r w:rsidRPr="00AC783D">
        <w:rPr>
          <w:rFonts w:ascii="Times New Roman" w:eastAsia="Times New Roman" w:hAnsi="Times New Roman" w:cs="Times New Roman"/>
          <w:i/>
          <w:color w:val="303F50"/>
          <w:lang w:eastAsia="ru-RU"/>
        </w:rPr>
        <w:t>Можно девочек одеть белочками и за них озвучить)</w:t>
      </w:r>
      <w:proofErr w:type="gramEnd"/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Ах, проказник вон ступай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Красную Шапочку не пугай,</w:t>
      </w:r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Мы тебя злодея знаем,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Шишками закидаем!</w:t>
      </w:r>
    </w:p>
    <w:p w:rsidR="00071040" w:rsidRPr="00AC783D" w:rsidRDefault="00071040" w:rsidP="00901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</w:p>
    <w:p w:rsidR="00356FF4" w:rsidRPr="00AC783D" w:rsidRDefault="00356FF4" w:rsidP="00901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</w: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Кидают в волка шишки он от них убегает.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 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</w: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Волк потирает бока, белочки убегают.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Волк</w:t>
      </w:r>
      <w:r w:rsidR="00071040" w:rsidRPr="00AC783D">
        <w:rPr>
          <w:rFonts w:ascii="Times New Roman" w:eastAsia="Times New Roman" w:hAnsi="Times New Roman" w:cs="Times New Roman"/>
          <w:color w:val="303F50"/>
          <w:lang w:eastAsia="ru-RU"/>
        </w:rPr>
        <w:t>:</w:t>
      </w:r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Ой - </w:t>
      </w:r>
      <w:proofErr w:type="gramStart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ой</w:t>
      </w:r>
      <w:proofErr w:type="gramEnd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- ой как больно мне,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Попало шишкой по спине,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Лучше сяду на пенек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Посижу денек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Шишки, раны подлечу,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И девчонку проглочу.</w:t>
      </w:r>
    </w:p>
    <w:p w:rsidR="00356FF4" w:rsidRPr="00AC783D" w:rsidRDefault="00356FF4" w:rsidP="00071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Волк садится на пенек.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 xml:space="preserve">Уходите-ка отсюда, </w:t>
      </w:r>
      <w:proofErr w:type="gramStart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кабы</w:t>
      </w:r>
      <w:proofErr w:type="gramEnd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не было вам худо. (Рычит.)</w:t>
      </w:r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Потерял я сон покой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Я все же волк и очень злой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Девчонку я поймаю,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Хоть не съем, но напугаю!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Волк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</w:t>
      </w:r>
      <w:r w:rsidR="001F03CB"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 xml:space="preserve"> 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lastRenderedPageBreak/>
        <w:t>Откуда эта красота?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Ой, закружилась голова!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Щекочет уши нос,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Чешусь я весь как пес!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Убегает.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>Звучит музыка.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i/>
          <w:iCs/>
          <w:color w:val="303F50"/>
          <w:lang w:eastAsia="ru-RU"/>
        </w:rPr>
        <w:t>Красная Шапочка идет по дорожке, за ней крадется волк.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Волк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 Куда спешишь, девчушка?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Красная Шапочка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 К бабуле на опушку.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Волк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: А где живет бабуся. 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Красная Шапочка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 Вон там, вон ходят гуси.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Волк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 А что в твоем лукошке?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Красная Шапочка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 Там пирожки с картошкой.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Волк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 Так ты идешь не тем путем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Дорога та надежней.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Красная Шапочка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 Спасибо, Волк вам за совет.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Волк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 Прощай, будь осторожней.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Красная Шапочка уходит, а волк идет по дороге и танцует.</w:t>
      </w:r>
    </w:p>
    <w:p w:rsidR="00EB25DE" w:rsidRPr="00AC783D" w:rsidRDefault="00EB25DE" w:rsidP="00EB25DE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color w:val="303F50"/>
          <w:lang w:eastAsia="ru-RU"/>
        </w:rPr>
        <w:t>за кулисами</w:t>
      </w: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.</w:t>
      </w:r>
    </w:p>
    <w:p w:rsidR="00356FF4" w:rsidRPr="00AC783D" w:rsidRDefault="00071040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i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i/>
          <w:color w:val="303F50"/>
          <w:lang w:eastAsia="ru-RU"/>
        </w:rPr>
        <w:t>Ведущая: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proofErr w:type="gramStart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Ах</w:t>
      </w:r>
      <w:proofErr w:type="gramEnd"/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как хитер коварный волк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так обманул бедняжку.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А сам другим путем пошел.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Как за бабулю страшно.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color w:val="303F50"/>
          <w:lang w:eastAsia="ru-RU"/>
        </w:rPr>
        <w:t>Волк подходит к домику бабушки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Волк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Ах, вот бабуля где живет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Деревня не плохая.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Ой, кто-то, кажется, идет... (убегает).</w:t>
      </w:r>
    </w:p>
    <w:p w:rsidR="00356FF4" w:rsidRPr="00AC783D" w:rsidRDefault="00356FF4" w:rsidP="00901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Звучит музыка. Заходит бабушка в очках, садится и вяжет.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</w: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Вбегает Красная Шапочка, за ней крадется волк.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Бабушка</w:t>
      </w:r>
      <w:r w:rsidR="008625EC">
        <w:rPr>
          <w:rFonts w:ascii="Times New Roman" w:eastAsia="Times New Roman" w:hAnsi="Times New Roman" w:cs="Times New Roman"/>
          <w:b/>
          <w:color w:val="303F50"/>
          <w:lang w:eastAsia="ru-RU"/>
        </w:rPr>
        <w:t xml:space="preserve">                                                                      </w:t>
      </w:r>
      <w:r w:rsidR="008625E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D169555" wp14:editId="266BBC24">
            <wp:extent cx="2133600" cy="15113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454758ed1b17f7953dbb7cef3d1d9a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022" cy="15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Внучка, милая моя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Рада видеть я тебя! (Обнимает внучку.)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Я вижу здесь ты не одна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С собою друга привела!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Красная Шапочка оглядывается, пугается, прячется за бабушку.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Проходите за ограду.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Видеть вас я очень рада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lastRenderedPageBreak/>
        <w:t>Да за стол присядьте с нами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Ешьте пироги с грибами.</w:t>
      </w:r>
    </w:p>
    <w:p w:rsidR="00356FF4" w:rsidRPr="00AC783D" w:rsidRDefault="00356FF4" w:rsidP="009011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Садятся все.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</w: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Волк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 Ну, спасибо, накормили (потирает брюхо).</w:t>
      </w:r>
    </w:p>
    <w:p w:rsidR="00356FF4" w:rsidRPr="00AC783D" w:rsidRDefault="0026317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>Волк выходит</w:t>
      </w:r>
      <w:r w:rsidR="00356FF4" w:rsidRPr="00AC783D">
        <w:rPr>
          <w:rFonts w:ascii="Times New Roman" w:eastAsia="Times New Roman" w:hAnsi="Times New Roman" w:cs="Times New Roman"/>
          <w:i/>
          <w:iCs/>
          <w:color w:val="303F50"/>
          <w:lang w:eastAsia="ru-RU"/>
        </w:rPr>
        <w:t xml:space="preserve"> на середину сцены.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Вот обида, да какая</w:t>
      </w:r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Старушка добрая такая,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К себе в гости пригласила,</w:t>
      </w:r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Пирогами угостила,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На меня нашло наваждение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Мне стыдно за свое поведение</w:t>
      </w:r>
    </w:p>
    <w:p w:rsidR="00356FF4" w:rsidRPr="00AC783D" w:rsidRDefault="00356FF4" w:rsidP="009011B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К старушке в домик я зашел,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br/>
        <w:t>Друзей новых здесь нашел!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Красная Шапочка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: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Здесь для всех открыта дверь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если ты не страшный зверь!</w:t>
      </w:r>
    </w:p>
    <w:p w:rsidR="00071040" w:rsidRPr="00AC783D" w:rsidRDefault="00EB25DE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>Бабушка</w:t>
      </w:r>
      <w:proofErr w:type="gramStart"/>
      <w:r w:rsidRPr="00AC783D">
        <w:rPr>
          <w:rFonts w:ascii="Times New Roman" w:eastAsia="Times New Roman" w:hAnsi="Times New Roman" w:cs="Times New Roman"/>
          <w:b/>
          <w:color w:val="303F50"/>
          <w:lang w:eastAsia="ru-RU"/>
        </w:rPr>
        <w:t xml:space="preserve"> </w:t>
      </w: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</w:t>
      </w:r>
      <w:r w:rsidR="00071040" w:rsidRPr="00AC783D">
        <w:rPr>
          <w:rFonts w:ascii="Times New Roman" w:eastAsia="Times New Roman" w:hAnsi="Times New Roman" w:cs="Times New Roman"/>
          <w:color w:val="303F50"/>
          <w:lang w:eastAsia="ru-RU"/>
        </w:rPr>
        <w:t>:</w:t>
      </w:r>
      <w:proofErr w:type="gramEnd"/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 xml:space="preserve"> Пришло время расставаться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И с героями прощаться.      </w:t>
      </w:r>
    </w:p>
    <w:p w:rsidR="00356FF4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2: Но не будем унывать,</w:t>
      </w:r>
    </w:p>
    <w:p w:rsidR="008848D0" w:rsidRPr="00AC783D" w:rsidRDefault="00356FF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color w:val="303F50"/>
          <w:lang w:eastAsia="ru-RU"/>
        </w:rPr>
        <w:t>Сказку будем в гости звать.</w:t>
      </w:r>
    </w:p>
    <w:p w:rsidR="00AC783D" w:rsidRDefault="00263174" w:rsidP="009011B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i/>
          <w:color w:val="303F50"/>
          <w:lang w:eastAsia="ru-RU"/>
        </w:rPr>
      </w:pPr>
      <w:r w:rsidRPr="00AC783D">
        <w:rPr>
          <w:rFonts w:ascii="Times New Roman" w:eastAsia="Times New Roman" w:hAnsi="Times New Roman" w:cs="Times New Roman"/>
          <w:i/>
          <w:color w:val="303F50"/>
          <w:lang w:eastAsia="ru-RU"/>
        </w:rPr>
        <w:t xml:space="preserve">Герои выходят на поклон под песню «Дорога добра» (автор Ю. </w:t>
      </w:r>
      <w:proofErr w:type="spellStart"/>
      <w:r w:rsidRPr="00AC783D">
        <w:rPr>
          <w:rFonts w:ascii="Times New Roman" w:eastAsia="Times New Roman" w:hAnsi="Times New Roman" w:cs="Times New Roman"/>
          <w:i/>
          <w:color w:val="303F50"/>
          <w:lang w:eastAsia="ru-RU"/>
        </w:rPr>
        <w:t>Энтин</w:t>
      </w:r>
      <w:proofErr w:type="spellEnd"/>
      <w:r w:rsidRPr="00AC783D">
        <w:rPr>
          <w:rFonts w:ascii="Times New Roman" w:eastAsia="Times New Roman" w:hAnsi="Times New Roman" w:cs="Times New Roman"/>
          <w:i/>
          <w:color w:val="303F50"/>
          <w:lang w:eastAsia="ru-RU"/>
        </w:rPr>
        <w:t>, композитор М. Минков)</w:t>
      </w:r>
      <w:r w:rsidR="008625EC" w:rsidRPr="008625EC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8625E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65F64DF" wp14:editId="74ADA5E3">
            <wp:extent cx="6019800" cy="5000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a59089f6d36a55e0b8bacdd4b620458-V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0" t="29462" r="6169" b="24485"/>
                    <a:stretch/>
                  </pic:blipFill>
                  <pic:spPr bwMode="auto">
                    <a:xfrm>
                      <a:off x="0" y="0"/>
                      <a:ext cx="6026135" cy="5005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3D" w:rsidRDefault="008625EC" w:rsidP="00AC783D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C1E9D4" wp14:editId="5E34474D">
            <wp:extent cx="3381375" cy="31865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e56761f52329a9ad3d658cf8499c6aa-V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5"/>
                    <a:stretch/>
                  </pic:blipFill>
                  <pic:spPr bwMode="auto">
                    <a:xfrm>
                      <a:off x="0" y="0"/>
                      <a:ext cx="3384933" cy="3189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6A03449" wp14:editId="1B0289CC">
            <wp:extent cx="2857500" cy="2495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c7a542a54142e537310f51ad0af6ce1-V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15914" r="8178" b="28886"/>
                    <a:stretch/>
                  </pic:blipFill>
                  <pic:spPr bwMode="auto">
                    <a:xfrm>
                      <a:off x="0" y="0"/>
                      <a:ext cx="2860507" cy="2498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B6D1034" wp14:editId="32138477">
            <wp:extent cx="3067050" cy="2371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414667a1eaed22eb875867a6ccbb997-V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0" t="22904" r="7317" b="30505"/>
                    <a:stretch/>
                  </pic:blipFill>
                  <pic:spPr bwMode="auto">
                    <a:xfrm>
                      <a:off x="0" y="0"/>
                      <a:ext cx="3070277" cy="237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85BBBC8" wp14:editId="523FD474">
            <wp:extent cx="2971800" cy="23876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454758ed1b17f7953dbb7cef3d1d9a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68" cy="2391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83D" w:rsidRDefault="008625EC" w:rsidP="00AC783D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2985D6E" wp14:editId="4A44FCEF">
            <wp:extent cx="3009899" cy="28479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6ea89c787c248d6e9e0747bb54807b3-V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2"/>
                    <a:stretch/>
                  </pic:blipFill>
                  <pic:spPr bwMode="auto">
                    <a:xfrm>
                      <a:off x="0" y="0"/>
                      <a:ext cx="3008750" cy="2846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83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3A82A99" wp14:editId="75771E40">
            <wp:extent cx="3114675" cy="2676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07b345d686c635cb90ca2ec8c0ed9bb-V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8" b="15760"/>
                    <a:stretch/>
                  </pic:blipFill>
                  <pic:spPr bwMode="auto">
                    <a:xfrm>
                      <a:off x="0" y="0"/>
                      <a:ext cx="3113486" cy="2675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3D" w:rsidRDefault="00AC783D" w:rsidP="00AC783D">
      <w:pPr>
        <w:rPr>
          <w:rFonts w:ascii="Times New Roman" w:eastAsia="Times New Roman" w:hAnsi="Times New Roman" w:cs="Times New Roman"/>
          <w:lang w:eastAsia="ru-RU"/>
        </w:rPr>
      </w:pPr>
    </w:p>
    <w:p w:rsidR="00AC783D" w:rsidRDefault="00AC783D" w:rsidP="00AC783D">
      <w:pPr>
        <w:rPr>
          <w:rFonts w:ascii="Times New Roman" w:eastAsia="Times New Roman" w:hAnsi="Times New Roman" w:cs="Times New Roman"/>
          <w:lang w:eastAsia="ru-RU"/>
        </w:rPr>
      </w:pPr>
    </w:p>
    <w:p w:rsidR="00263174" w:rsidRPr="00AC783D" w:rsidRDefault="00263174" w:rsidP="00AC783D">
      <w:pPr>
        <w:rPr>
          <w:rFonts w:ascii="Times New Roman" w:eastAsia="Times New Roman" w:hAnsi="Times New Roman" w:cs="Times New Roman"/>
          <w:lang w:eastAsia="ru-RU"/>
        </w:rPr>
      </w:pPr>
    </w:p>
    <w:sectPr w:rsidR="00263174" w:rsidRPr="00AC783D" w:rsidSect="00AC783D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15AAE"/>
    <w:multiLevelType w:val="multilevel"/>
    <w:tmpl w:val="194E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1AF"/>
    <w:rsid w:val="00071040"/>
    <w:rsid w:val="001317FF"/>
    <w:rsid w:val="001F03CB"/>
    <w:rsid w:val="00263174"/>
    <w:rsid w:val="00356FF4"/>
    <w:rsid w:val="004E01AF"/>
    <w:rsid w:val="007B42FD"/>
    <w:rsid w:val="008625EC"/>
    <w:rsid w:val="008848D0"/>
    <w:rsid w:val="008B2062"/>
    <w:rsid w:val="009011B8"/>
    <w:rsid w:val="00AC783D"/>
    <w:rsid w:val="00BE7681"/>
    <w:rsid w:val="00EB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BDC6B-24D3-475C-8E88-963DDA2A0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журавель</dc:creator>
  <cp:lastModifiedBy>User</cp:lastModifiedBy>
  <cp:revision>4</cp:revision>
  <cp:lastPrinted>2020-01-22T14:03:00Z</cp:lastPrinted>
  <dcterms:created xsi:type="dcterms:W3CDTF">2020-01-23T15:30:00Z</dcterms:created>
  <dcterms:modified xsi:type="dcterms:W3CDTF">2020-01-23T15:36:00Z</dcterms:modified>
</cp:coreProperties>
</file>