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C3" w:rsidRPr="00C47871" w:rsidRDefault="00B45983" w:rsidP="00BC210B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</w:t>
      </w:r>
    </w:p>
    <w:p w:rsidR="00B45983" w:rsidRDefault="00B45983" w:rsidP="00B4598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45983" w:rsidRDefault="00B45983" w:rsidP="00B4598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45983" w:rsidRDefault="00B45983" w:rsidP="00B4598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45983" w:rsidRPr="000104C3" w:rsidRDefault="00B45983" w:rsidP="00B4598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B45983" w:rsidRPr="000104C3" w:rsidRDefault="00B45983" w:rsidP="000104C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Проект «Сказки Пушкина» в подготовительной группе</w:t>
      </w:r>
    </w:p>
    <w:p w:rsidR="004E5828" w:rsidRDefault="004E5828"/>
    <w:p w:rsidR="00B45983" w:rsidRDefault="00B45983"/>
    <w:p w:rsidR="00B45983" w:rsidRDefault="00B45983"/>
    <w:p w:rsidR="00B45983" w:rsidRDefault="00B45983"/>
    <w:p w:rsidR="00B45983" w:rsidRDefault="00B45983"/>
    <w:p w:rsidR="005B1840" w:rsidRDefault="005B1840" w:rsidP="005B184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Воспитатели: Науменко Е.С.</w:t>
      </w:r>
    </w:p>
    <w:p w:rsidR="005B1840" w:rsidRPr="00DD28A8" w:rsidRDefault="005B1840" w:rsidP="005B184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Лисовская Т.В.</w:t>
      </w:r>
    </w:p>
    <w:p w:rsidR="005B1840" w:rsidRPr="00DD28A8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Pr="00DD28A8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Pr="00DD28A8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D2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Pr="00DD2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DD2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расногвардейское</w:t>
      </w:r>
      <w:proofErr w:type="spellEnd"/>
      <w:r w:rsidRPr="00DD2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</w:t>
      </w:r>
    </w:p>
    <w:p w:rsidR="005B1840" w:rsidRDefault="005B1840" w:rsidP="005B18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983" w:rsidRDefault="00B45983" w:rsidP="005B1840">
      <w:pPr>
        <w:tabs>
          <w:tab w:val="left" w:pos="4080"/>
        </w:tabs>
      </w:pPr>
    </w:p>
    <w:p w:rsidR="00B45983" w:rsidRDefault="00B45983"/>
    <w:p w:rsidR="00B45983" w:rsidRDefault="00B45983"/>
    <w:p w:rsidR="00697D89" w:rsidRDefault="00697D89"/>
    <w:p w:rsidR="00697D89" w:rsidRDefault="00697D89"/>
    <w:p w:rsidR="00697D89" w:rsidRDefault="00697D89"/>
    <w:p w:rsidR="00B45983" w:rsidRPr="000104C3" w:rsidRDefault="00B45983">
      <w:pPr>
        <w:rPr>
          <w:rFonts w:ascii="Times New Roman" w:hAnsi="Times New Roman" w:cs="Times New Roman"/>
          <w:sz w:val="32"/>
          <w:szCs w:val="32"/>
        </w:rPr>
      </w:pPr>
    </w:p>
    <w:p w:rsidR="00B45983" w:rsidRPr="000104C3" w:rsidRDefault="00B4598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104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A</w:t>
      </w:r>
      <w:proofErr w:type="gramEnd"/>
      <w:r w:rsidRPr="000104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КТУАЛЬНОСТЬ</w:t>
      </w:r>
    </w:p>
    <w:p w:rsidR="00B45983" w:rsidRPr="000104C3" w:rsidRDefault="00B45983" w:rsidP="000104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Художественная литература служит могучим, действенным средством умственного, нравственного и эстетического воспитания ребенка, а также играют важную роль в процессе общего развития дошкольников – речевого, познавательного, личностного.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К сожалению, родители в наше время в силу занятости часто забывают об этом и процесс развития речи своего ребенка пускают на самотек. Ребенок больше времени проводит у телевизора и за компьютером, чем в живом окружении.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В связи с особой важностью и ролью художественной литературы, можно считать особо актуальной проблему приобщения к ней детей и их родителей в условиях дошкольного образовательного учреждения.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Так на чём же остановить свой выбор? Хорошим вариантом, например, станут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сказки Пушкина для детей</w:t>
      </w:r>
      <w:r w:rsidRPr="000104C3">
        <w:rPr>
          <w:color w:val="111111"/>
          <w:sz w:val="32"/>
          <w:szCs w:val="32"/>
        </w:rPr>
        <w:t>. Они насквозь пропитаны мечтой человека о счастье, о различных чудесах, о волшебстве.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Сказки радуют ребёнка</w:t>
      </w:r>
      <w:r w:rsidRPr="000104C3">
        <w:rPr>
          <w:color w:val="111111"/>
          <w:sz w:val="32"/>
          <w:szCs w:val="32"/>
        </w:rPr>
        <w:t>, дают возможность рассуждать над тем, что такое хорошо, а что такое плохо, увлекают досягаемостью того, что, казалось бы, абсолютно невозможно.</w:t>
      </w:r>
    </w:p>
    <w:p w:rsidR="0064690A" w:rsidRPr="000104C3" w:rsidRDefault="0064690A" w:rsidP="006469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Проблема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64690A" w:rsidRPr="000104C3" w:rsidRDefault="0064690A" w:rsidP="0064690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Однажды в процессе работ на тему </w:t>
      </w:r>
      <w:r w:rsidRPr="000104C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«Беседы о А. </w:t>
      </w:r>
      <w:r w:rsidRPr="000104C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Пушкине</w:t>
      </w:r>
      <w:r w:rsidRPr="000104C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рассказав детям о великом русском поэте. Предложила ребятам вспомнить название </w:t>
      </w:r>
      <w:r w:rsidRPr="000104C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пушкинских сказок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 сожалению, отметила, что дети не знают или говорят неполное название знакомых произведений, например </w:t>
      </w:r>
      <w:r w:rsidRPr="000104C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«Золотой петушок»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0104C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«Золотая рыбка»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Сказка о царе </w:t>
      </w:r>
      <w:proofErr w:type="spellStart"/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Салтане</w:t>
      </w:r>
      <w:proofErr w:type="spellEnd"/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о сыне его славном и могучем богатыре князе </w:t>
      </w:r>
      <w:proofErr w:type="spellStart"/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Гвидоне</w:t>
      </w:r>
      <w:proofErr w:type="spellEnd"/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Салтановиче</w:t>
      </w:r>
      <w:proofErr w:type="spellEnd"/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о прекрасной царевне Лебеди» и т. д. Исходя из этого, возникла идея проведения познавательного, социально - ориентированного, творческого</w:t>
      </w:r>
    </w:p>
    <w:p w:rsidR="00B45983" w:rsidRPr="000104C3" w:rsidRDefault="00B45983" w:rsidP="000104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Тип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0104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творческий,</w:t>
      </w:r>
    </w:p>
    <w:p w:rsidR="00B45983" w:rsidRPr="000104C3" w:rsidRDefault="00B45983" w:rsidP="000104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информационно-исследовательский,</w:t>
      </w:r>
    </w:p>
    <w:p w:rsidR="00B45983" w:rsidRPr="000104C3" w:rsidRDefault="00473C3D" w:rsidP="000104C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долгосрочный (1год)</w:t>
      </w:r>
      <w:r w:rsidR="00B45983"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0104C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Вид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  <w:r w:rsidRPr="000104C3">
        <w:rPr>
          <w:color w:val="111111"/>
          <w:sz w:val="32"/>
          <w:szCs w:val="32"/>
        </w:rPr>
        <w:t>: семейный,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групповой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ЦЕЛЬ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lastRenderedPageBreak/>
        <w:t>• развивать интерес к творчеству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способствовать приобщению детей к книге, воспитание грамотного читателя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прививать любовь к родному языку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умение эмоционально воспринимать произведения русской литературы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получать радость от занятий чтением и искусством, испытывать потребность в них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Задачи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Познавательное развитие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Способствовать формированию интереса к книгам, литературным произведениям.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Познакомить детей с жизнью и творчеством великого русского поэта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</w:t>
      </w:r>
      <w:r w:rsidRPr="000104C3">
        <w:rPr>
          <w:color w:val="111111"/>
          <w:sz w:val="32"/>
          <w:szCs w:val="32"/>
        </w:rPr>
        <w:t>.</w:t>
      </w:r>
    </w:p>
    <w:p w:rsidR="00B4598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Воспитывать умение слушать и понимать литературные произведения, эмоционально откликаться на них.</w:t>
      </w:r>
    </w:p>
    <w:p w:rsidR="00301882" w:rsidRPr="00301882" w:rsidRDefault="00301882" w:rsidP="003018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01882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Создать атмосферы праздника и развивать  творческие способности</w:t>
      </w:r>
      <w:r w:rsidRPr="003018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301882" w:rsidRPr="00301882" w:rsidRDefault="00301882" w:rsidP="003018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018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Приобщать  </w:t>
      </w:r>
      <w:r w:rsidRPr="0030188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 к театральному искусству</w:t>
      </w:r>
      <w:r w:rsidRPr="0030188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01882" w:rsidRPr="000104C3" w:rsidRDefault="00301882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Речевое развитие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Обогащать и расширять словарный запас детей. Познакомить с новыми </w:t>
      </w:r>
      <w:r w:rsidRPr="000104C3">
        <w:rPr>
          <w:color w:val="111111"/>
          <w:sz w:val="32"/>
          <w:szCs w:val="32"/>
          <w:u w:val="single"/>
          <w:bdr w:val="none" w:sz="0" w:space="0" w:color="auto" w:frame="1"/>
        </w:rPr>
        <w:t>словами</w:t>
      </w:r>
      <w:r w:rsidRPr="000104C3">
        <w:rPr>
          <w:color w:val="111111"/>
          <w:sz w:val="32"/>
          <w:szCs w:val="32"/>
        </w:rPr>
        <w:t>: царевна, прялка, невод, дуэль и т. д.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Формировать грамматический строй речи (используя игры на согласование числительных с существительными, с глаголами, на образование слов с уменьшительно-ласкательными суффиксами и т. д.)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Помогать детям, овладевать средствами звуковой выразительности речи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(темп, ударение, сила голоса, интонация)</w:t>
      </w:r>
      <w:r w:rsidRPr="000104C3">
        <w:rPr>
          <w:color w:val="111111"/>
          <w:sz w:val="32"/>
          <w:szCs w:val="32"/>
        </w:rPr>
        <w:t>; вырабатывать чёткую дикцию.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Развивать умение составлять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рассказ по картине</w:t>
      </w:r>
      <w:r w:rsidRPr="000104C3">
        <w:rPr>
          <w:color w:val="111111"/>
          <w:sz w:val="32"/>
          <w:szCs w:val="32"/>
        </w:rPr>
        <w:t>, заучивать стихотворения, отрывки из произведений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Упражнять в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пересказе сказок А</w:t>
      </w:r>
      <w:r w:rsidRPr="000104C3">
        <w:rPr>
          <w:color w:val="111111"/>
          <w:sz w:val="32"/>
          <w:szCs w:val="32"/>
        </w:rPr>
        <w:t>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Формировать умение у детей излагать свои мысли понятно для окружающих, используя распространённые предложения.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lastRenderedPageBreak/>
        <w:t>Социально – коммуникативное развитие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 xml:space="preserve">• Способствовать развитию свободного общения </w:t>
      </w:r>
      <w:proofErr w:type="gramStart"/>
      <w:r w:rsidRPr="000104C3">
        <w:rPr>
          <w:color w:val="111111"/>
          <w:sz w:val="32"/>
          <w:szCs w:val="32"/>
        </w:rPr>
        <w:t>со</w:t>
      </w:r>
      <w:proofErr w:type="gramEnd"/>
      <w:r w:rsidRPr="000104C3">
        <w:rPr>
          <w:color w:val="111111"/>
          <w:sz w:val="32"/>
          <w:szCs w:val="32"/>
        </w:rPr>
        <w:t xml:space="preserve"> взрослыми и сверстниками в ходе реализации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проекта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Продолжать развивать у детей самостоятельность в организации всех видов игр, выполнении правил и норм поведения.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Способствовать соединению деятельности каждого воспитанника друг с другом, с воспитателем, с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группой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Развивать артистические способности детей.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Художественно – эстетическое развитие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Совершенствовать умение изображать предметы, передавая их форму, величину, строение, пропорции.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Совершенствовать умение изображать предметы и действия по памяти.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Развивать умение активно и творчески применять ранее усвоенные способы изображения в рисунке, лепке и аппликации, используя выразительные средства.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Развивать художественное восприятие произведений изобразительного искусства через знакомство с картинами русских художников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Закреплять знания об искусстве как виде творческой деятельности людей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(изобразительное творчество, литература, музыка, мультфильмы)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Физическое развитие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Совершенствовать общеразвивающие движения в процессе проведения подвижных игр и упражнений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Развивать пальчиковую моторику в процессе работы изобразительной деятельностью.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Планируемые результаты.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В ходе реализации данного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проекта у детей происходит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обогащение знаний и представлений о взаимоотношениях со сверстниками и взрослыми.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активное взаимодействие в системе социальных отношений.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lastRenderedPageBreak/>
        <w:t>• совершенствование восприятия, осмысливания прослушанных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рассказов</w:t>
      </w:r>
      <w:r w:rsidRPr="000104C3">
        <w:rPr>
          <w:color w:val="111111"/>
          <w:sz w:val="32"/>
          <w:szCs w:val="32"/>
        </w:rPr>
        <w:t>,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сказок</w:t>
      </w:r>
      <w:r w:rsidRPr="000104C3">
        <w:rPr>
          <w:color w:val="111111"/>
          <w:sz w:val="32"/>
          <w:szCs w:val="32"/>
        </w:rPr>
        <w:t>, стихотворений, обогащения чувств.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развивается эмоциональная отзывчивость, эмоциональное отношение к героям и фактам произведений,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заметно обогащается восприятие детьми художественной формы произведений, формируется внимание к выразительным средствам языка.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повышается интерес к произведениям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</w:t>
      </w:r>
      <w:r w:rsidRPr="000104C3">
        <w:rPr>
          <w:color w:val="111111"/>
          <w:sz w:val="32"/>
          <w:szCs w:val="32"/>
        </w:rPr>
        <w:t>, активизируется потребность к чтению, узнаванию нового.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дети получают более глубокие знания о русской культуре, о быте и традициях русского народа, расширяется кругозор, совершенствуются социальные навыки поведения, умение преодолевать трудности в общении</w:t>
      </w:r>
    </w:p>
    <w:p w:rsidR="00B45983" w:rsidRPr="000104C3" w:rsidRDefault="00B45983">
      <w:pPr>
        <w:rPr>
          <w:rFonts w:ascii="Times New Roman" w:hAnsi="Times New Roman" w:cs="Times New Roman"/>
          <w:sz w:val="32"/>
          <w:szCs w:val="32"/>
        </w:rPr>
      </w:pPr>
      <w:r w:rsidRPr="000104C3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Форма презентации</w:t>
      </w:r>
      <w:r w:rsidRPr="000104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 </w:t>
      </w:r>
      <w:r w:rsidRPr="000104C3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Выставки</w:t>
      </w:r>
      <w:r w:rsidRPr="000104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: «Мини – музей </w:t>
      </w:r>
      <w:r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0104C3">
        <w:rPr>
          <w:rStyle w:val="a4"/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Сказки Пушкина</w:t>
      </w:r>
      <w:r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r w:rsidRPr="000104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художественное творчество детей </w:t>
      </w:r>
      <w:r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0104C3">
        <w:rPr>
          <w:rStyle w:val="a4"/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Сказки Пушкина глазами детей</w:t>
      </w:r>
      <w:r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r w:rsidRPr="000104C3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литературный вечер </w:t>
      </w:r>
      <w:r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«Путешествие в </w:t>
      </w:r>
      <w:r w:rsidRPr="000104C3">
        <w:rPr>
          <w:rStyle w:val="a4"/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сказку</w:t>
      </w:r>
      <w:r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</w:p>
    <w:p w:rsidR="00954AD7" w:rsidRPr="000104C3" w:rsidRDefault="00162705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1</w:t>
      </w:r>
      <w:r w:rsidR="00954AD7" w:rsidRPr="000104C3">
        <w:rPr>
          <w:color w:val="111111"/>
          <w:sz w:val="32"/>
          <w:szCs w:val="32"/>
        </w:rPr>
        <w:t>-й этап </w:t>
      </w:r>
      <w:r w:rsidR="00954AD7" w:rsidRPr="000104C3">
        <w:rPr>
          <w:b/>
          <w:bCs/>
          <w:color w:val="111111"/>
          <w:sz w:val="32"/>
          <w:szCs w:val="32"/>
          <w:bdr w:val="none" w:sz="0" w:space="0" w:color="auto" w:frame="1"/>
        </w:rPr>
        <w:t>подготовительный</w:t>
      </w:r>
    </w:p>
    <w:p w:rsidR="00954AD7" w:rsidRPr="000104C3" w:rsidRDefault="00954AD7" w:rsidP="00954A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Сентябрь</w:t>
      </w:r>
    </w:p>
    <w:p w:rsidR="00B45983" w:rsidRPr="000104C3" w:rsidRDefault="00954AD7" w:rsidP="00954A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Октябрь</w:t>
      </w:r>
    </w:p>
    <w:p w:rsidR="00954AD7" w:rsidRPr="000104C3" w:rsidRDefault="00954AD7" w:rsidP="00954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Определение проблемы, постановка цели, задач</w:t>
      </w:r>
    </w:p>
    <w:p w:rsidR="00954AD7" w:rsidRPr="000104C3" w:rsidRDefault="00954AD7" w:rsidP="00954A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Изучение методической литературы, периодической печати и интернет – ресурса по теме.</w:t>
      </w:r>
    </w:p>
    <w:p w:rsidR="00954AD7" w:rsidRPr="000104C3" w:rsidRDefault="00954AD7" w:rsidP="00954A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Подбор литературы и иллюстрации для детей.</w:t>
      </w:r>
    </w:p>
    <w:p w:rsidR="00954AD7" w:rsidRPr="000104C3" w:rsidRDefault="00954AD7" w:rsidP="00954A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Изучение компетентности родителей по теме </w:t>
      </w:r>
      <w:r w:rsidRPr="000104C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проекта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54AD7" w:rsidRPr="000104C3" w:rsidRDefault="00954AD7" w:rsidP="00954A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Создание проблемной ситуации для детей (Выяснить, что дети знают об А. С. </w:t>
      </w:r>
      <w:r w:rsidRPr="000104C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Пушкине</w:t>
      </w:r>
      <w:r w:rsidRPr="000104C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хотели бы еще узнать)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0104C3">
        <w:rPr>
          <w:color w:val="111111"/>
          <w:sz w:val="32"/>
          <w:szCs w:val="32"/>
        </w:rPr>
        <w:t>Беседа</w:t>
      </w:r>
      <w:proofErr w:type="gramEnd"/>
      <w:r w:rsidRPr="000104C3">
        <w:rPr>
          <w:color w:val="111111"/>
          <w:sz w:val="32"/>
          <w:szCs w:val="32"/>
        </w:rPr>
        <w:t>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«Какие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сказки Пушкина мы знаем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?»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Рассказ воспитателя о Пушкине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Выявить, какие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сказки Пушкина дети знают</w:t>
      </w:r>
      <w:r w:rsidRPr="000104C3">
        <w:rPr>
          <w:color w:val="111111"/>
          <w:sz w:val="32"/>
          <w:szCs w:val="32"/>
        </w:rPr>
        <w:t>?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104C3">
        <w:rPr>
          <w:b/>
          <w:color w:val="111111"/>
          <w:sz w:val="32"/>
          <w:szCs w:val="32"/>
        </w:rPr>
        <w:t>Развивать интерес детей к великому русскому поэту.</w:t>
      </w:r>
    </w:p>
    <w:p w:rsidR="00954AD7" w:rsidRPr="000104C3" w:rsidRDefault="00B45983" w:rsidP="00954AD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104C3">
        <w:rPr>
          <w:rFonts w:ascii="Times New Roman" w:hAnsi="Times New Roman" w:cs="Times New Roman"/>
          <w:b/>
          <w:sz w:val="32"/>
          <w:szCs w:val="32"/>
        </w:rPr>
        <w:t>2 этап</w:t>
      </w:r>
    </w:p>
    <w:p w:rsidR="00954AD7" w:rsidRPr="000104C3" w:rsidRDefault="00954AD7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shd w:val="clear" w:color="auto" w:fill="FFFFFF"/>
        </w:rPr>
      </w:pPr>
      <w:r w:rsidRPr="000104C3">
        <w:rPr>
          <w:b/>
          <w:color w:val="111111"/>
          <w:sz w:val="32"/>
          <w:szCs w:val="32"/>
          <w:shd w:val="clear" w:color="auto" w:fill="FFFFFF"/>
        </w:rPr>
        <w:t>Ноябрь 1.</w:t>
      </w:r>
    </w:p>
    <w:p w:rsidR="00954AD7" w:rsidRPr="000104C3" w:rsidRDefault="00954AD7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  <w:shd w:val="clear" w:color="auto" w:fill="FFFFFF"/>
        </w:rPr>
        <w:t xml:space="preserve"> </w:t>
      </w:r>
      <w:r w:rsidRPr="000104C3">
        <w:rPr>
          <w:b/>
          <w:sz w:val="32"/>
          <w:szCs w:val="32"/>
        </w:rPr>
        <w:t>Знакомство с многообразием изданий</w:t>
      </w:r>
      <w:r w:rsidRPr="000104C3">
        <w:rPr>
          <w:sz w:val="32"/>
          <w:szCs w:val="32"/>
        </w:rPr>
        <w:t> </w:t>
      </w:r>
      <w:r w:rsidRPr="000104C3">
        <w:rPr>
          <w:rStyle w:val="a4"/>
          <w:sz w:val="32"/>
          <w:szCs w:val="32"/>
          <w:bdr w:val="none" w:sz="0" w:space="0" w:color="auto" w:frame="1"/>
        </w:rPr>
        <w:t>сказок Пушкина</w:t>
      </w:r>
      <w:r w:rsidRPr="000104C3">
        <w:rPr>
          <w:sz w:val="32"/>
          <w:szCs w:val="32"/>
        </w:rPr>
        <w:t>.</w:t>
      </w:r>
    </w:p>
    <w:p w:rsidR="00B45983" w:rsidRPr="000104C3" w:rsidRDefault="00954AD7" w:rsidP="00954A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rFonts w:eastAsiaTheme="minorHAnsi"/>
          <w:color w:val="111111"/>
          <w:sz w:val="32"/>
          <w:szCs w:val="32"/>
          <w:shd w:val="clear" w:color="auto" w:fill="FFFFFF"/>
          <w:lang w:eastAsia="en-US"/>
        </w:rPr>
        <w:t xml:space="preserve">  </w:t>
      </w:r>
      <w:r w:rsidR="00B45983" w:rsidRPr="000104C3">
        <w:rPr>
          <w:color w:val="111111"/>
          <w:sz w:val="32"/>
          <w:szCs w:val="32"/>
        </w:rPr>
        <w:t>Выставка книг со </w:t>
      </w:r>
      <w:r w:rsidR="00B45983" w:rsidRPr="000104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сказками А</w:t>
      </w:r>
      <w:r w:rsidR="00B45983" w:rsidRPr="000104C3">
        <w:rPr>
          <w:color w:val="111111"/>
          <w:sz w:val="32"/>
          <w:szCs w:val="32"/>
        </w:rPr>
        <w:t>. С. </w:t>
      </w:r>
      <w:r w:rsidR="00B45983" w:rsidRPr="000104C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Пушкина разных изданий</w:t>
      </w:r>
      <w:r w:rsidR="00B45983"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  <w:u w:val="single"/>
          <w:bdr w:val="none" w:sz="0" w:space="0" w:color="auto" w:frame="1"/>
        </w:rPr>
        <w:t>. Беседы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«Море в поэзии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Пушкина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«Мои любимые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сказки 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. С.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Пушкина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.</w:t>
      </w:r>
    </w:p>
    <w:p w:rsidR="0064690A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lastRenderedPageBreak/>
        <w:t>2. Рассматривание портрета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 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3. Чтение художественной </w:t>
      </w:r>
      <w:r w:rsidRPr="000104C3">
        <w:rPr>
          <w:color w:val="111111"/>
          <w:sz w:val="32"/>
          <w:szCs w:val="32"/>
          <w:u w:val="single"/>
          <w:bdr w:val="none" w:sz="0" w:space="0" w:color="auto" w:frame="1"/>
        </w:rPr>
        <w:t>литературы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 о рыбаке и рыбке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 о мертвой царевне и о семи богатырях»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-«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Сказка о царе </w:t>
      </w:r>
      <w:proofErr w:type="spellStart"/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Салтане</w:t>
      </w:r>
      <w:proofErr w:type="spellEnd"/>
      <w:r w:rsidRPr="000104C3">
        <w:rPr>
          <w:color w:val="111111"/>
          <w:sz w:val="32"/>
          <w:szCs w:val="32"/>
        </w:rPr>
        <w:t xml:space="preserve">, о сыне его славном и могучем богатыре князе </w:t>
      </w:r>
      <w:proofErr w:type="spellStart"/>
      <w:r w:rsidRPr="000104C3">
        <w:rPr>
          <w:color w:val="111111"/>
          <w:sz w:val="32"/>
          <w:szCs w:val="32"/>
        </w:rPr>
        <w:t>Гвидоне</w:t>
      </w:r>
      <w:proofErr w:type="spellEnd"/>
      <w:r w:rsidRPr="000104C3">
        <w:rPr>
          <w:color w:val="111111"/>
          <w:sz w:val="32"/>
          <w:szCs w:val="32"/>
        </w:rPr>
        <w:t xml:space="preserve"> </w:t>
      </w:r>
      <w:proofErr w:type="spellStart"/>
      <w:r w:rsidRPr="000104C3">
        <w:rPr>
          <w:color w:val="111111"/>
          <w:sz w:val="32"/>
          <w:szCs w:val="32"/>
        </w:rPr>
        <w:t>Салтановиче</w:t>
      </w:r>
      <w:proofErr w:type="spellEnd"/>
      <w:r w:rsidRPr="000104C3">
        <w:rPr>
          <w:color w:val="111111"/>
          <w:sz w:val="32"/>
          <w:szCs w:val="32"/>
        </w:rPr>
        <w:t xml:space="preserve"> и о прекрасной Царевне Лебеди»;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 о золотом петушке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 о попе и о работнике его </w:t>
      </w:r>
      <w:proofErr w:type="spellStart"/>
      <w:proofErr w:type="gramStart"/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Балде</w:t>
      </w:r>
      <w:proofErr w:type="spellEnd"/>
      <w:proofErr w:type="gramEnd"/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.</w:t>
      </w:r>
    </w:p>
    <w:p w:rsidR="00954AD7" w:rsidRPr="000104C3" w:rsidRDefault="00954AD7" w:rsidP="00954A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3.НОД Социально – коммуникативное развитие)</w:t>
      </w:r>
    </w:p>
    <w:p w:rsidR="005B1840" w:rsidRPr="005B1840" w:rsidRDefault="005B1840" w:rsidP="005B184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B184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(Театрализованное представление по мотивам сказок А. С. Пушкина для детей подготовительной группы</w:t>
      </w:r>
      <w:r w:rsidRPr="005B184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)</w:t>
      </w:r>
    </w:p>
    <w:p w:rsidR="00954AD7" w:rsidRPr="000104C3" w:rsidRDefault="00954AD7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B45983" w:rsidRPr="000104C3" w:rsidRDefault="00954AD7" w:rsidP="005B184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4</w:t>
      </w:r>
      <w:r w:rsidR="00B45983" w:rsidRPr="000104C3">
        <w:rPr>
          <w:color w:val="111111"/>
          <w:sz w:val="32"/>
          <w:szCs w:val="32"/>
        </w:rPr>
        <w:t xml:space="preserve"> НОД </w:t>
      </w:r>
      <w:r w:rsidR="00B45983"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«Познание»</w:t>
      </w:r>
      <w:r w:rsidR="00B45983"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«А. С.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Пушкин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 – великий русский поэт»</w:t>
      </w:r>
      <w:r w:rsidRPr="000104C3">
        <w:rPr>
          <w:color w:val="111111"/>
          <w:sz w:val="32"/>
          <w:szCs w:val="32"/>
        </w:rPr>
        <w:t>.</w:t>
      </w:r>
    </w:p>
    <w:p w:rsidR="005B1840" w:rsidRDefault="00B45983" w:rsidP="005B184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0104C3">
        <w:rPr>
          <w:rFonts w:ascii="Times New Roman" w:hAnsi="Times New Roman" w:cs="Times New Roman"/>
          <w:color w:val="111111"/>
          <w:sz w:val="32"/>
          <w:szCs w:val="32"/>
        </w:rPr>
        <w:t>-НОД </w:t>
      </w:r>
      <w:r w:rsidR="0064690A" w:rsidRPr="000104C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«Художественно-эстетическому развитию» по мотивам «Сказки о царе </w:t>
      </w:r>
      <w:proofErr w:type="spellStart"/>
      <w:r w:rsidR="0064690A" w:rsidRPr="000104C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Салтане</w:t>
      </w:r>
      <w:proofErr w:type="spellEnd"/>
      <w:r w:rsidR="0064690A" w:rsidRPr="000104C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 А. С. Пушкина в старшей группе</w:t>
      </w:r>
    </w:p>
    <w:p w:rsidR="0064690A" w:rsidRPr="000104C3" w:rsidRDefault="00B45983" w:rsidP="0064690A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0104C3">
        <w:rPr>
          <w:rFonts w:ascii="Times New Roman" w:hAnsi="Times New Roman" w:cs="Times New Roman"/>
          <w:color w:val="111111"/>
          <w:sz w:val="32"/>
          <w:szCs w:val="32"/>
        </w:rPr>
        <w:t>-НОД </w:t>
      </w:r>
      <w:r w:rsidR="0064690A" w:rsidRPr="000104C3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Сюжетная аппликация из разных материалов "Путешествие по сказкам" (подготовительная группа)</w:t>
      </w:r>
    </w:p>
    <w:p w:rsidR="0064690A" w:rsidRPr="000104C3" w:rsidRDefault="0064690A" w:rsidP="0064690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0104C3">
        <w:rPr>
          <w:color w:val="111111"/>
          <w:sz w:val="32"/>
          <w:szCs w:val="32"/>
        </w:rPr>
        <w:t xml:space="preserve">   -</w:t>
      </w:r>
      <w:proofErr w:type="spellStart"/>
      <w:r w:rsidRPr="000104C3">
        <w:rPr>
          <w:color w:val="111111"/>
          <w:sz w:val="32"/>
          <w:szCs w:val="32"/>
        </w:rPr>
        <w:t>НОД</w:t>
      </w:r>
      <w:proofErr w:type="gramStart"/>
      <w:r w:rsidR="00B45983" w:rsidRPr="000104C3">
        <w:rPr>
          <w:color w:val="111111"/>
          <w:sz w:val="32"/>
          <w:szCs w:val="32"/>
        </w:rPr>
        <w:t>«З</w:t>
      </w:r>
      <w:proofErr w:type="gramEnd"/>
      <w:r w:rsidR="00B45983" w:rsidRPr="000104C3">
        <w:rPr>
          <w:color w:val="111111"/>
          <w:sz w:val="32"/>
          <w:szCs w:val="32"/>
        </w:rPr>
        <w:t>аучивание</w:t>
      </w:r>
      <w:proofErr w:type="spellEnd"/>
      <w:r w:rsidR="00B45983" w:rsidRPr="000104C3">
        <w:rPr>
          <w:color w:val="111111"/>
          <w:sz w:val="32"/>
          <w:szCs w:val="32"/>
        </w:rPr>
        <w:t xml:space="preserve"> стихотворения. А. С. </w:t>
      </w:r>
      <w:r w:rsidR="00B45983"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 </w:t>
      </w:r>
    </w:p>
    <w:p w:rsidR="0064690A" w:rsidRPr="000104C3" w:rsidRDefault="00B45983" w:rsidP="0064690A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04C3">
        <w:rPr>
          <w:rFonts w:ascii="Times New Roman" w:hAnsi="Times New Roman" w:cs="Times New Roman"/>
          <w:color w:val="111111"/>
          <w:sz w:val="32"/>
          <w:szCs w:val="32"/>
        </w:rPr>
        <w:t>-НОД </w:t>
      </w:r>
      <w:r w:rsidR="0064690A" w:rsidRPr="00010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4690A" w:rsidRPr="000104C3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</w:rPr>
        <w:t>«Художественное творчество»</w:t>
      </w:r>
      <w:proofErr w:type="gramStart"/>
      <w:r w:rsidR="0064690A" w:rsidRPr="000104C3">
        <w:rPr>
          <w:rFonts w:ascii="Times New Roman" w:hAnsi="Times New Roman" w:cs="Times New Roman"/>
          <w:color w:val="111111"/>
          <w:sz w:val="32"/>
          <w:szCs w:val="32"/>
        </w:rPr>
        <w:t>.</w:t>
      </w:r>
      <w:proofErr w:type="gramEnd"/>
      <w:r w:rsidR="0064690A" w:rsidRPr="000104C3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proofErr w:type="gramStart"/>
      <w:r w:rsidR="0064690A" w:rsidRPr="000104C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="0064690A" w:rsidRPr="00010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аппликации по </w:t>
      </w:r>
      <w:proofErr w:type="spellStart"/>
      <w:r w:rsidR="0064690A" w:rsidRPr="000104C3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мотивамсказки</w:t>
      </w:r>
      <w:proofErr w:type="spellEnd"/>
      <w:r w:rsidR="0064690A" w:rsidRPr="000104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А. С. Пушкина «Золотая рыбка»</w:t>
      </w:r>
    </w:p>
    <w:p w:rsidR="00B45983" w:rsidRPr="000104C3" w:rsidRDefault="0064690A" w:rsidP="0064690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 xml:space="preserve">      </w:t>
      </w:r>
      <w:r w:rsidR="00B45983" w:rsidRPr="000104C3">
        <w:rPr>
          <w:color w:val="111111"/>
          <w:sz w:val="32"/>
          <w:szCs w:val="32"/>
        </w:rPr>
        <w:t>-НОД </w:t>
      </w:r>
      <w:r w:rsidR="00B45983"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«Художественное творчество»</w:t>
      </w:r>
      <w:r w:rsidR="00B45983" w:rsidRPr="000104C3">
        <w:rPr>
          <w:color w:val="111111"/>
          <w:sz w:val="32"/>
          <w:szCs w:val="32"/>
        </w:rPr>
        <w:t>. «Что за прелесть эти </w:t>
      </w:r>
      <w:r w:rsidR="00B45983"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сказки</w:t>
      </w:r>
      <w:r w:rsidR="00B45983" w:rsidRPr="000104C3">
        <w:rPr>
          <w:color w:val="111111"/>
          <w:sz w:val="32"/>
          <w:szCs w:val="32"/>
        </w:rPr>
        <w:t>! Рисование по </w:t>
      </w:r>
      <w:r w:rsidR="00B45983"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сказкам А</w:t>
      </w:r>
      <w:r w:rsidR="00B45983" w:rsidRPr="000104C3">
        <w:rPr>
          <w:color w:val="111111"/>
          <w:sz w:val="32"/>
          <w:szCs w:val="32"/>
        </w:rPr>
        <w:t>. С. </w:t>
      </w:r>
      <w:r w:rsidR="00B45983"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Пушкина</w:t>
      </w:r>
      <w:r w:rsidR="00B45983" w:rsidRPr="000104C3">
        <w:rPr>
          <w:color w:val="111111"/>
          <w:sz w:val="32"/>
          <w:szCs w:val="32"/>
        </w:rPr>
        <w:t>».</w:t>
      </w:r>
    </w:p>
    <w:p w:rsidR="00B45983" w:rsidRPr="000104C3" w:rsidRDefault="00B45983" w:rsidP="006469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 НОД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«Художественное творчество»</w:t>
      </w:r>
      <w:r w:rsidRPr="000104C3">
        <w:rPr>
          <w:color w:val="111111"/>
          <w:sz w:val="32"/>
          <w:szCs w:val="32"/>
        </w:rPr>
        <w:t>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«Белочка»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6469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-НОД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«Художественное творчество»</w:t>
      </w:r>
      <w:r w:rsidRPr="000104C3">
        <w:rPr>
          <w:color w:val="111111"/>
          <w:sz w:val="32"/>
          <w:szCs w:val="32"/>
        </w:rPr>
        <w:t>.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«Царевна – Лебедь»</w:t>
      </w:r>
    </w:p>
    <w:p w:rsidR="00B45983" w:rsidRPr="000104C3" w:rsidRDefault="00B45983" w:rsidP="006469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5. Рассматривание и сравнение иллюстраций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сказок Пушкина различных изданий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6469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5. Рассматривание и сравнение иллюстраций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сказок Пушкина различных изданий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6469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  <w:u w:val="single"/>
          <w:bdr w:val="none" w:sz="0" w:space="0" w:color="auto" w:frame="1"/>
        </w:rPr>
        <w:t>6. Дидактические игры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«Найди предметы из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сказок Пушкина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«Какой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сказочный герой лишний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?»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 xml:space="preserve">- </w:t>
      </w:r>
      <w:proofErr w:type="spellStart"/>
      <w:r w:rsidRPr="000104C3">
        <w:rPr>
          <w:color w:val="111111"/>
          <w:sz w:val="32"/>
          <w:szCs w:val="32"/>
        </w:rPr>
        <w:t>Пазлы</w:t>
      </w:r>
      <w:proofErr w:type="spellEnd"/>
      <w:r w:rsidRPr="000104C3">
        <w:rPr>
          <w:color w:val="111111"/>
          <w:sz w:val="32"/>
          <w:szCs w:val="32"/>
        </w:rPr>
        <w:t>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Сказки Пушкина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7. Игры – драматизации по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сказкам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«Петушок с высокой спицы»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«Свет мой, зеркальце, скажи»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  <w:u w:val="single"/>
          <w:bdr w:val="none" w:sz="0" w:space="0" w:color="auto" w:frame="1"/>
        </w:rPr>
        <w:t>9. Просмотр мультфильмов</w:t>
      </w:r>
      <w:r w:rsidRPr="000104C3">
        <w:rPr>
          <w:color w:val="111111"/>
          <w:sz w:val="32"/>
          <w:szCs w:val="32"/>
        </w:rPr>
        <w:t>: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 о рыбаке и рыбке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 о мертвой царевне и о семи богатырях»</w:t>
      </w:r>
      <w:r w:rsidRPr="000104C3">
        <w:rPr>
          <w:color w:val="111111"/>
          <w:sz w:val="32"/>
          <w:szCs w:val="32"/>
        </w:rPr>
        <w:t>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lastRenderedPageBreak/>
        <w:t>-«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 xml:space="preserve">Сказка о царе </w:t>
      </w:r>
      <w:proofErr w:type="spellStart"/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Салтане</w:t>
      </w:r>
      <w:proofErr w:type="spellEnd"/>
      <w:r w:rsidRPr="000104C3">
        <w:rPr>
          <w:color w:val="111111"/>
          <w:sz w:val="32"/>
          <w:szCs w:val="32"/>
        </w:rPr>
        <w:t xml:space="preserve">, о сыне его славном и могучем богатыре князе </w:t>
      </w:r>
      <w:proofErr w:type="spellStart"/>
      <w:r w:rsidRPr="000104C3">
        <w:rPr>
          <w:color w:val="111111"/>
          <w:sz w:val="32"/>
          <w:szCs w:val="32"/>
        </w:rPr>
        <w:t>Гвидоне</w:t>
      </w:r>
      <w:proofErr w:type="spellEnd"/>
      <w:r w:rsidRPr="000104C3">
        <w:rPr>
          <w:color w:val="111111"/>
          <w:sz w:val="32"/>
          <w:szCs w:val="32"/>
        </w:rPr>
        <w:t xml:space="preserve"> </w:t>
      </w:r>
      <w:proofErr w:type="spellStart"/>
      <w:r w:rsidRPr="000104C3">
        <w:rPr>
          <w:color w:val="111111"/>
          <w:sz w:val="32"/>
          <w:szCs w:val="32"/>
        </w:rPr>
        <w:t>Салтановиче</w:t>
      </w:r>
      <w:proofErr w:type="spellEnd"/>
      <w:r w:rsidRPr="000104C3">
        <w:rPr>
          <w:color w:val="111111"/>
          <w:sz w:val="32"/>
          <w:szCs w:val="32"/>
        </w:rPr>
        <w:t xml:space="preserve"> и о прекрасной Царевне Лебеди»;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-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Сказка о золотом петушке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.</w:t>
      </w:r>
    </w:p>
    <w:p w:rsidR="00954AD7" w:rsidRPr="000104C3" w:rsidRDefault="00B45983" w:rsidP="00954A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умение внимательно слушать произведение, интерес к художественной литературе</w:t>
      </w:r>
    </w:p>
    <w:p w:rsidR="00B45983" w:rsidRPr="000104C3" w:rsidRDefault="00B45983" w:rsidP="00954A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Расширять знания об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Пушкине</w:t>
      </w:r>
      <w:r w:rsidRPr="000104C3">
        <w:rPr>
          <w:color w:val="111111"/>
          <w:sz w:val="32"/>
          <w:szCs w:val="32"/>
        </w:rPr>
        <w:t>, развивать интерес к его творчеству.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умение понимать красоту поэтического слова, воспитывать доброту, сострадание.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Знакомство с многообразием изданий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сказок Пушкина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B4598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Формировать умение понимать главную идею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сказки</w:t>
      </w:r>
      <w:r w:rsidRPr="000104C3">
        <w:rPr>
          <w:color w:val="111111"/>
          <w:sz w:val="32"/>
          <w:szCs w:val="32"/>
        </w:rPr>
        <w:t>, правильно оценивать поступки героев.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воображение, артикуляционную моторику, координацию речи с движением.</w:t>
      </w:r>
    </w:p>
    <w:p w:rsidR="00B45983" w:rsidRPr="000104C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Совершенствовать звукопроизношение, выразительность речи.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Развитие эмоциональной отзывчивости, воспитывать интерес к музыкальным произведениям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творческие способности, умение передавать в рисунке сюжет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сказки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зрительное восприятие, мелкую моторику.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Совершенствовать умение передавать в лепке образы, развивать творческое воображение,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мелкую моторику.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Обратить внимание детей на то, как с помощью различных изобразительных приемов художники отображают характеры героев или природу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внимание, память, мышление.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Закрепить знания о героях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сказок Пушкина</w:t>
      </w:r>
      <w:r w:rsidRPr="000104C3">
        <w:rPr>
          <w:color w:val="111111"/>
          <w:sz w:val="32"/>
          <w:szCs w:val="32"/>
        </w:rPr>
        <w:t>, развивать сообразительность, мышление</w:t>
      </w:r>
    </w:p>
    <w:p w:rsidR="00B45983" w:rsidRPr="000104C3" w:rsidRDefault="00B45983" w:rsidP="00954A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Организация взаимодействия детей с сотрудниками библиотеки.</w:t>
      </w:r>
    </w:p>
    <w:p w:rsidR="00B45983" w:rsidRPr="000104C3" w:rsidRDefault="00B45983" w:rsidP="003018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Выставка</w:t>
      </w:r>
    </w:p>
    <w:p w:rsidR="00B45983" w:rsidRPr="000104C3" w:rsidRDefault="00B45983" w:rsidP="003018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совместных поделок детей и родителей Мини - музей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Сказки Пушкина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3018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2. Выставка детских работ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Сказки Пушкина в картинках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0104C3">
        <w:rPr>
          <w:color w:val="111111"/>
          <w:sz w:val="32"/>
          <w:szCs w:val="32"/>
        </w:rPr>
        <w:t>.</w:t>
      </w:r>
    </w:p>
    <w:p w:rsidR="00B45983" w:rsidRPr="000104C3" w:rsidRDefault="00B45983" w:rsidP="003018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3. Литературный вечер 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«Путешествие в </w:t>
      </w:r>
      <w:r w:rsidRPr="000104C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сказку</w:t>
      </w:r>
      <w:r w:rsidRPr="000104C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B45983" w:rsidRDefault="00B45983" w:rsidP="00B4598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lastRenderedPageBreak/>
        <w:t>Доставить радость от результатов собственного труда, воспитывать навыки взаимодействия и сотрудничества</w:t>
      </w:r>
    </w:p>
    <w:p w:rsidR="003846DA" w:rsidRDefault="003846DA" w:rsidP="003846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</w:t>
      </w:r>
      <w:r w:rsidRPr="000104C3">
        <w:rPr>
          <w:rFonts w:ascii="Times New Roman" w:hAnsi="Times New Roman" w:cs="Times New Roman"/>
          <w:b/>
          <w:sz w:val="32"/>
          <w:szCs w:val="32"/>
        </w:rPr>
        <w:t>этап</w:t>
      </w:r>
    </w:p>
    <w:p w:rsidR="003846DA" w:rsidRPr="003846DA" w:rsidRDefault="003846DA" w:rsidP="003846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846DA">
        <w:rPr>
          <w:rFonts w:ascii="Times New Roman" w:hAnsi="Times New Roman" w:cs="Times New Roman"/>
          <w:sz w:val="32"/>
          <w:szCs w:val="32"/>
        </w:rPr>
        <w:t>Просмотр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 w:rsidRPr="003846DA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(</w:t>
      </w:r>
      <w:proofErr w:type="gramEnd"/>
      <w:r w:rsidRPr="005B184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Театрализованное представление по мотивам сказок А. С. Пушкина для детей подготовительной группы</w:t>
      </w:r>
      <w:r w:rsidRPr="005B184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)</w:t>
      </w:r>
    </w:p>
    <w:p w:rsidR="003846DA" w:rsidRDefault="003846DA" w:rsidP="003846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0104C3">
        <w:rPr>
          <w:rFonts w:ascii="Times New Roman" w:hAnsi="Times New Roman" w:cs="Times New Roman"/>
          <w:b/>
          <w:sz w:val="32"/>
          <w:szCs w:val="32"/>
        </w:rPr>
        <w:t xml:space="preserve"> этап</w:t>
      </w:r>
    </w:p>
    <w:p w:rsidR="003846DA" w:rsidRDefault="00162705" w:rsidP="003846DA">
      <w:pPr>
        <w:spacing w:after="0" w:line="240" w:lineRule="auto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Апрель</w:t>
      </w:r>
      <w:r w:rsidR="00473C3D">
        <w:rPr>
          <w:color w:val="111111"/>
          <w:sz w:val="32"/>
          <w:szCs w:val="32"/>
        </w:rPr>
        <w:tab/>
      </w:r>
    </w:p>
    <w:p w:rsidR="003846DA" w:rsidRDefault="003846DA" w:rsidP="003846DA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0104C3">
        <w:rPr>
          <w:rFonts w:ascii="Times New Roman" w:hAnsi="Times New Roman" w:cs="Times New Roman"/>
          <w:color w:val="111111"/>
          <w:sz w:val="32"/>
          <w:szCs w:val="32"/>
        </w:rPr>
        <w:t>Художественно – эстетическое развитие</w:t>
      </w:r>
    </w:p>
    <w:p w:rsidR="003846DA" w:rsidRPr="003846DA" w:rsidRDefault="003846DA" w:rsidP="003846D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846DA">
        <w:rPr>
          <w:rFonts w:ascii="Times New Roman" w:hAnsi="Times New Roman" w:cs="Times New Roman"/>
          <w:b/>
          <w:color w:val="111111"/>
          <w:sz w:val="32"/>
          <w:szCs w:val="32"/>
        </w:rPr>
        <w:t>Конкурс чтецов» Поэзия А.С Пушкина»</w:t>
      </w:r>
    </w:p>
    <w:p w:rsidR="003846DA" w:rsidRDefault="003846DA" w:rsidP="003846D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Расширять знания об А. С.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Пушкине</w:t>
      </w:r>
      <w:r w:rsidRPr="000104C3">
        <w:rPr>
          <w:color w:val="111111"/>
          <w:sz w:val="32"/>
          <w:szCs w:val="32"/>
        </w:rPr>
        <w:t>, развивать интерес к его творчеству.</w:t>
      </w:r>
    </w:p>
    <w:p w:rsidR="003846DA" w:rsidRDefault="003846DA" w:rsidP="003846D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Развивать умение понимать красоту поэтического слова, воспитывать доброту, сострадание.</w:t>
      </w:r>
      <w:r w:rsidRPr="003846DA">
        <w:rPr>
          <w:color w:val="111111"/>
          <w:sz w:val="32"/>
          <w:szCs w:val="32"/>
        </w:rPr>
        <w:t xml:space="preserve"> </w:t>
      </w:r>
    </w:p>
    <w:p w:rsidR="003846DA" w:rsidRPr="000104C3" w:rsidRDefault="003846DA" w:rsidP="003846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прививать любовь к родному языку</w:t>
      </w:r>
    </w:p>
    <w:p w:rsidR="003846DA" w:rsidRPr="000104C3" w:rsidRDefault="003846DA" w:rsidP="003846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умение эмоционально воспринимать произведения русской литературы</w:t>
      </w:r>
    </w:p>
    <w:p w:rsidR="00162705" w:rsidRDefault="003846DA" w:rsidP="003846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104C3">
        <w:rPr>
          <w:color w:val="111111"/>
          <w:sz w:val="32"/>
          <w:szCs w:val="32"/>
        </w:rPr>
        <w:t>• получать радость от занятий чтением и искусством, испытывать потребность в них</w:t>
      </w:r>
      <w:r>
        <w:rPr>
          <w:color w:val="111111"/>
          <w:sz w:val="32"/>
          <w:szCs w:val="32"/>
        </w:rPr>
        <w:t>.</w:t>
      </w:r>
    </w:p>
    <w:p w:rsidR="003846DA" w:rsidRPr="000104C3" w:rsidRDefault="003846DA" w:rsidP="003846D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Pr="000104C3">
        <w:rPr>
          <w:color w:val="111111"/>
          <w:sz w:val="32"/>
          <w:szCs w:val="32"/>
        </w:rPr>
        <w:t>Обобщить знания, полученные в ходе работы над </w:t>
      </w:r>
      <w:r w:rsidRPr="000104C3">
        <w:rPr>
          <w:rStyle w:val="a4"/>
          <w:color w:val="111111"/>
          <w:sz w:val="32"/>
          <w:szCs w:val="32"/>
          <w:bdr w:val="none" w:sz="0" w:space="0" w:color="auto" w:frame="1"/>
        </w:rPr>
        <w:t>проектом</w:t>
      </w:r>
      <w:r w:rsidRPr="000104C3">
        <w:rPr>
          <w:color w:val="111111"/>
          <w:sz w:val="32"/>
          <w:szCs w:val="32"/>
        </w:rPr>
        <w:t>.</w:t>
      </w:r>
    </w:p>
    <w:p w:rsidR="003846DA" w:rsidRPr="003846DA" w:rsidRDefault="003846DA" w:rsidP="003846DA">
      <w:pPr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3846DA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Вывод:</w:t>
      </w:r>
    </w:p>
    <w:p w:rsidR="003846DA" w:rsidRPr="000104C3" w:rsidRDefault="003846DA" w:rsidP="003846DA">
      <w:pPr>
        <w:rPr>
          <w:rFonts w:ascii="Times New Roman" w:hAnsi="Times New Roman" w:cs="Times New Roman"/>
          <w:sz w:val="32"/>
          <w:szCs w:val="32"/>
        </w:rPr>
      </w:pPr>
      <w:r w:rsidRPr="000104C3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дети</w:t>
      </w:r>
      <w:r w:rsidRPr="000104C3">
        <w:rPr>
          <w:rStyle w:val="c7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0104C3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группы  познакомились с великим русским поэтом А. С. Пушкиным, с его сказками «Сказка о царе </w:t>
      </w:r>
      <w:proofErr w:type="spellStart"/>
      <w:r w:rsidRPr="000104C3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Салтане</w:t>
      </w:r>
      <w:proofErr w:type="spellEnd"/>
      <w:r w:rsidRPr="000104C3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», «Сказка о мертвой царевне», «Сказка о рыбаке и рыбке» «Сказка о золотом петушке». Все дети участвовали в продуктивной деятельности по произведениям поэта. Родители большинства детей принимали активное участие в реализации проекта: приносили книги для книжного уголка, делали на компьютере наглядные пособия по сказкам и биографии поэта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мини </w:t>
      </w:r>
      <w:proofErr w:type="gramStart"/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-м</w:t>
      </w:r>
      <w:proofErr w:type="gramEnd"/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узей</w:t>
      </w:r>
    </w:p>
    <w:p w:rsidR="005B1840" w:rsidRPr="000104C3" w:rsidRDefault="003846DA" w:rsidP="002A22B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</w:t>
      </w:r>
      <w:bookmarkStart w:id="0" w:name="_GoBack"/>
      <w:bookmarkEnd w:id="0"/>
    </w:p>
    <w:p w:rsidR="00B45983" w:rsidRDefault="00B45983"/>
    <w:sectPr w:rsidR="00B45983" w:rsidSect="000104C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83"/>
    <w:rsid w:val="000104C3"/>
    <w:rsid w:val="00073D75"/>
    <w:rsid w:val="00094162"/>
    <w:rsid w:val="00162705"/>
    <w:rsid w:val="002A22BB"/>
    <w:rsid w:val="00301882"/>
    <w:rsid w:val="003846DA"/>
    <w:rsid w:val="00473C3D"/>
    <w:rsid w:val="004E5828"/>
    <w:rsid w:val="005B1840"/>
    <w:rsid w:val="0064690A"/>
    <w:rsid w:val="00697D89"/>
    <w:rsid w:val="00763D26"/>
    <w:rsid w:val="00954AD7"/>
    <w:rsid w:val="00A00AC0"/>
    <w:rsid w:val="00AE4C42"/>
    <w:rsid w:val="00B45983"/>
    <w:rsid w:val="00B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983"/>
    <w:rPr>
      <w:b/>
      <w:bCs/>
    </w:rPr>
  </w:style>
  <w:style w:type="character" w:customStyle="1" w:styleId="c0">
    <w:name w:val="c0"/>
    <w:basedOn w:val="a0"/>
    <w:rsid w:val="000104C3"/>
  </w:style>
  <w:style w:type="character" w:customStyle="1" w:styleId="c7">
    <w:name w:val="c7"/>
    <w:basedOn w:val="a0"/>
    <w:rsid w:val="000104C3"/>
  </w:style>
  <w:style w:type="character" w:customStyle="1" w:styleId="10">
    <w:name w:val="Заголовок 1 Знак"/>
    <w:basedOn w:val="a0"/>
    <w:link w:val="1"/>
    <w:uiPriority w:val="9"/>
    <w:rsid w:val="005B1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5983"/>
    <w:rPr>
      <w:b/>
      <w:bCs/>
    </w:rPr>
  </w:style>
  <w:style w:type="character" w:customStyle="1" w:styleId="c0">
    <w:name w:val="c0"/>
    <w:basedOn w:val="a0"/>
    <w:rsid w:val="000104C3"/>
  </w:style>
  <w:style w:type="character" w:customStyle="1" w:styleId="c7">
    <w:name w:val="c7"/>
    <w:basedOn w:val="a0"/>
    <w:rsid w:val="000104C3"/>
  </w:style>
  <w:style w:type="character" w:customStyle="1" w:styleId="10">
    <w:name w:val="Заголовок 1 Знак"/>
    <w:basedOn w:val="a0"/>
    <w:link w:val="1"/>
    <w:uiPriority w:val="9"/>
    <w:rsid w:val="005B1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2019-12-15T13:47:00Z</dcterms:created>
  <dcterms:modified xsi:type="dcterms:W3CDTF">2019-12-15T13:47:00Z</dcterms:modified>
</cp:coreProperties>
</file>