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 «ДЕТСКИЙ САД №2  "ИВУШКА" П.КРАСНОГВАРДЕЙСКОЕ</w:t>
      </w: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КРАСНОГВАРДЕЙСКОГО РАЙОНА РЕСПУБЛИКИ КРЫМ</w:t>
      </w: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(МБДОУ «ДЕТСКИЙ САД №2 «ИВУШКА»)</w:t>
      </w: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Конспект непосредственной образовательной деятельности</w:t>
      </w: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 группе №5 «Ромашка»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                                  «Дружбой нужно дорожить»</w:t>
      </w: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 Погорелая Т.Н.</w:t>
      </w:r>
    </w:p>
    <w:p w:rsidR="004A7C62" w:rsidRDefault="004A7C62" w:rsidP="004A7C62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Терешина Е.И.</w:t>
      </w: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62" w:rsidRDefault="004A7C62" w:rsidP="004A7C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Красногвардейское, 2019</w:t>
      </w:r>
    </w:p>
    <w:p w:rsidR="004A7C62" w:rsidRDefault="004A7C62" w:rsidP="004A7C62">
      <w:pPr>
        <w:rPr>
          <w:rFonts w:ascii="Calibri" w:eastAsia="Calibri" w:hAnsi="Calibri" w:cs="Calibri"/>
        </w:rPr>
      </w:pPr>
    </w:p>
    <w:p w:rsidR="004A7C62" w:rsidRDefault="004A7C62" w:rsidP="004A7C62">
      <w:pPr>
        <w:spacing w:after="150" w:line="315" w:lineRule="atLeast"/>
        <w:jc w:val="both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                               </w:t>
      </w:r>
    </w:p>
    <w:p w:rsidR="004A7C62" w:rsidRDefault="004A7C62" w:rsidP="004A7C62">
      <w:pPr>
        <w:spacing w:after="0" w:line="240" w:lineRule="auto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знания детей о таких понятиях как «друг», «дружба».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правила дружеских отношений; продолжать развивать правильное произношение детей, следить за полными ответами, активизировать в речи прилагательные;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>онкретизировать у детей знание пословиц о дружбе.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содействовать усвоению детьми умений оценивать чувства и поступки других в различных ситуациях;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совершенствовать  доброжелательное отношение к окружающим; во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4F4"/>
        </w:rPr>
        <w:t xml:space="preserve">спитывать дружелюбие, сопереживание, доброжелательное отношение друг к другу;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подводить к пониманию того, что дружба является одним из важнейших качеств во взаимоотношениях между людьми.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 о дружбе, друзьях; обсуждение конфликтных ситуация в группе и нахождение путей их разрешения; рассматривание иллюстраций, чтение художественной литературы, заучивание пословиц о дружбе; слушание и исполнение песен о дружбе.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НОД: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Воспитатель: Дорогие дети! Я рада видеть вас всех здоровыми и с хорошим настроением. Мне очень хочется, чтобы хорошее настроение у вас сохранилось на весь день. Так давайте подарим приветливые улыбки друг другу.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Собрались все дети в круг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твой друг, и ты мой друг.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Крепко за руки возьмёмся,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друг другу улыбнёмся.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Ребята с чего начинается дружба? (ответы детей).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Верно, дружба начинается с улыбки, потому что улыбающийся человек настроен доброжелательно. Доброжелательный человек тот, кто желает вам добра.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как вы думаете, мы все с вами одинаковые? (ответы детей).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Конечно, нет! Хоть мы и общаемся все вместе, живем рядом, но мы отличаемся друг от друга характером, внешностью, желаниями и еще много чем. Есть у нас и общие моменты, которые нас объединяют. В этом мы сейчас убедимся. Я вам буду говорить задание, а вы движениями на него отвечать.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Физминутка «Слушайте внимательно!»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Поднимите руки вверх те, кто любит зарядку.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Похлопайте в ладоши те, кто любит мороженое.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Поставьте руки на пояс те, кто любит на улице гулять.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Топните правой ногой те, кто любит ходить в гости.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Попрыгайте те, кто любит мультики.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Вот видите, сколько общего, сколько любимых занятий нас всех вместе объединяет! Ребята, сегодня утром почтальон. Он что то  принес в группу. Давайте, посмотрим внимательно по группе, что же он принёс? (Дети ищут. Находят письмо)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кого же оно? На письме обратный адрес, от Кота Леопольда. А вы знаете кто это, из какой сказки? (Ответы детей) 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правильно «Приключение Кота Леопольда». Давайте прочитаем письмо.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«Здравствуйте, дорогие ребята! Пишет вам Кот Леопольд. Меня измучили мышата - проказники. Сколько бы я ни призывал озорников к дружбе и спокойствию, каждый раз мыши придумывают все новые проделки. И смешно то, что в свои ловушки мышата обычно попадают сами. Тогда я спешу к ним на помощь, и раскаявшиеся мышата стараются не проказничать. Но все начинается по новой и я снова "подлый трус", так меня обзывают мыши, отказывающиеся верить в искренность и доброту мою. Помогите мне, пожалуйста, подружиться с мышатами».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Ребята, поможем Коту Леопольду? (Да)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Итак, отправляемся на помощь коту Леопольду. И перед нами три картинки. А из какой же сказки эти герои? (Ответы детей)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Какая из них здесь лишняя? (Ответы детей)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Почему?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приходим к выводу: на двух картинках изображены добрые, друзья-герои, а на четвёртой-герои-вредины, поэтому она «лишняя». Мы картинки друзей положим в сундучок. И его отправим по почте мышатам. Пусть мышата, посмотрят, каким должен быть настоящий друг. (Добрым, внимательным, смелым, храбрым, заботливым и т.д.).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Идём дальше. Перед нами ещё 3 картинки. Какая из них лишняя?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давайте научим кота Леопольда говорить добрые, приятные слова. Может поэтому у него и не ладиться дружба с мышами, что он не умеет говорить приятные слова. Присаживайтесь на ковре по кругу.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«Комплименты»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Скажем друг другу приятные слова. «Реяна, добрая». «Лиля, заботливая». «Максим, ты храбрый, трудолюбивый» и т.д. 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Молодцы! Вот сколько добрых и приятных слов вы назвали. Всё это тоже слаживается в сундучок. Но пришло время вспомнить, какие мы с вами учили пословицы о дружбе. 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«Пословицы»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Нет друга – ищи, а нашел – береги.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Доброму слову – добрый ответ.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имей сто рублей, а имей сто друзей.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Дружба – как стекло, разобьешь – не сложишь.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Один за всех, и все за одного.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Человек без друзей, что дерево без корней.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Дружба – самое, дорогое сокровище.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Доброе слово дороже богатства.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Дружба - великая сила.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дружбу дружбой платят.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Молодцы! Много знаете пословиц о дружбе. Я все записала, мы положим их тоже в сундучок. Дружбой надо дорожить и не обижать своих друзей, но для того что бы иметь хороших друзей нужно самому научиться быть хорошим другом. 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давайте разомнём наши пальчики.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 «ПАЛЬЧИКИ»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пальчику большому приходили прямо к дому.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Указательный и средний, безымянный и последний.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Сам мизинчик-малышок, постучался на порог.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Вместе пальчики-друзья, друг без друга им нельзя. 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давайте составим необычный плакат о дружбе. (Дети проходят на свои места, по очереди подходят к воспитателям и рисуют).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Ребята! А вы знаете, что ладонь - это символ доверия, искренности и дружбы. Если взрослые и дети будут дружить на нашей планете, тогда мы сможем назвать нашу планету – Планетой мира и дружбы. Давайте отпечатки наших ладошек оставим на нашем плакате.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(Дети макают ладошки в разноцветные краски и делают круг. Включить музыку «Песня о дружбе»)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Вот какой круг дружбы у нас получился. Он подсохнет и мы его тоже положим в сундучок. 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у вас сейчас какое настроение? (Ответы детей). 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мы делали на нашем занятии? Что больше всего понравилось? (Ответы детей)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что ребята, я думаю, мы помогли коту Леопольду. А вы как думаете? (Ответы детей)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Мне кажется, они перестанут пакостничать и вредничать. И будут жить дружно и тогда жизнь непременно повернется к ним своей солнечной стороной. 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в честь радостного вашего настроения, в честь дружбы детей в нашей группе у меня есть для вас сюрприз. (Коробка)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Ребята посмотрите друг на друга, улыбнитесь друг другу. Каждый из вас – радость для всех. Каждый из вас – это маленькое чудо! Если у вас есть друг, берегите дружбу с ним.</w:t>
      </w:r>
    </w:p>
    <w:p w:rsidR="004A7C62" w:rsidRDefault="004A7C62" w:rsidP="004A7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этом наше занятие заканчивается.</w:t>
      </w:r>
    </w:p>
    <w:p w:rsidR="00CA250F" w:rsidRDefault="00CA250F"/>
    <w:sectPr w:rsidR="00CA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97"/>
    <w:rsid w:val="00021A97"/>
    <w:rsid w:val="00167AE9"/>
    <w:rsid w:val="00220904"/>
    <w:rsid w:val="004A7C62"/>
    <w:rsid w:val="00990CC2"/>
    <w:rsid w:val="009B39CF"/>
    <w:rsid w:val="00C60085"/>
    <w:rsid w:val="00CA250F"/>
    <w:rsid w:val="00CA6297"/>
    <w:rsid w:val="00D91FA0"/>
    <w:rsid w:val="00D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5735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2020-01-26T18:11:00Z</dcterms:created>
  <dcterms:modified xsi:type="dcterms:W3CDTF">2020-01-26T18:13:00Z</dcterms:modified>
</cp:coreProperties>
</file>